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929" w:rsidRPr="00762EFA" w:rsidRDefault="000D5929" w:rsidP="000D5929">
      <w:pPr>
        <w:tabs>
          <w:tab w:val="left" w:pos="0"/>
        </w:tabs>
        <w:spacing w:line="264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7D5EB0" w:rsidRPr="00762EFA" w:rsidRDefault="000D5929" w:rsidP="007D5EB0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62EFA">
        <w:rPr>
          <w:rFonts w:ascii="TH SarabunPSK" w:hAnsi="TH SarabunPSK" w:cs="TH SarabunPSK"/>
          <w:b/>
          <w:bCs/>
          <w:sz w:val="32"/>
          <w:szCs w:val="32"/>
          <w:cs/>
        </w:rPr>
        <w:t>แบบตอบรับ</w:t>
      </w:r>
      <w:r w:rsidR="007D5EB0" w:rsidRPr="00762EFA">
        <w:rPr>
          <w:rFonts w:ascii="TH SarabunPSK" w:hAnsi="TH SarabunPSK" w:cs="TH SarabunPSK"/>
          <w:b/>
          <w:bCs/>
          <w:sz w:val="32"/>
          <w:szCs w:val="32"/>
          <w:cs/>
        </w:rPr>
        <w:t>การสัมมนาถ่ายทอดความรู้และรับฟังความคิดเห็น</w:t>
      </w:r>
    </w:p>
    <w:p w:rsidR="007D5EB0" w:rsidRPr="00762EFA" w:rsidRDefault="007D5EB0" w:rsidP="007D5EB0">
      <w:pPr>
        <w:spacing w:line="276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62EFA">
        <w:rPr>
          <w:rFonts w:ascii="TH SarabunPSK" w:hAnsi="TH SarabunPSK" w:cs="TH SarabunPSK"/>
          <w:b/>
          <w:bCs/>
          <w:sz w:val="32"/>
          <w:szCs w:val="32"/>
          <w:cs/>
        </w:rPr>
        <w:t>เกี่ยวกับมาตรการลดผลกระทบจากการปฏิบัติตาม</w:t>
      </w:r>
      <w:r w:rsidRPr="00762EFA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มาตรฐานการบัญชีสากล</w:t>
      </w:r>
    </w:p>
    <w:p w:rsidR="007D5EB0" w:rsidRPr="00762EFA" w:rsidRDefault="007D5EB0" w:rsidP="007D5EB0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62EFA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ในส่วนมาตรฐานการรายงานทางการเงิน ฉบับที่ ๙</w:t>
      </w:r>
    </w:p>
    <w:p w:rsidR="007D5EB0" w:rsidRPr="00762EFA" w:rsidRDefault="007D5EB0" w:rsidP="007D5EB0">
      <w:pPr>
        <w:tabs>
          <w:tab w:val="left" w:pos="1717"/>
        </w:tabs>
        <w:spacing w:line="276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62EFA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โครงการจ้างที่ปรึกษาเพื่อพิจารณาผลกระทบจากการนำมาตรฐานการบัญชีสากล</w:t>
      </w:r>
    </w:p>
    <w:p w:rsidR="007D5EB0" w:rsidRPr="00762EFA" w:rsidRDefault="007D5EB0" w:rsidP="007D5EB0">
      <w:pPr>
        <w:tabs>
          <w:tab w:val="left" w:pos="1717"/>
        </w:tabs>
        <w:spacing w:line="276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62EFA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ในส่วนมาตรฐานการรายงานทางการเงิน ฉบับที่ ๙ มาใช้กับรัฐวิสาหกิจ</w:t>
      </w:r>
    </w:p>
    <w:p w:rsidR="007D5EB0" w:rsidRPr="00762EFA" w:rsidRDefault="007D5EB0" w:rsidP="007D5EB0">
      <w:pPr>
        <w:tabs>
          <w:tab w:val="left" w:pos="1717"/>
        </w:tabs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62EFA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ในวันศุกร์ที่ ๑๖ สิงหาคม ๒๕๖๒ เวลา ๐๘.๓๐ – ๑๒.๐๐ น. </w:t>
      </w:r>
    </w:p>
    <w:p w:rsidR="007D5EB0" w:rsidRPr="00762EFA" w:rsidRDefault="003C0405" w:rsidP="007D5EB0">
      <w:pPr>
        <w:tabs>
          <w:tab w:val="left" w:pos="1717"/>
        </w:tabs>
        <w:spacing w:line="276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ณ ห้อง</w:t>
      </w:r>
      <w:bookmarkStart w:id="0" w:name="_GoBack"/>
      <w:bookmarkEnd w:id="0"/>
      <w:r w:rsidR="007D5EB0" w:rsidRPr="00762EFA">
        <w:rPr>
          <w:rFonts w:ascii="TH SarabunPSK" w:hAnsi="TH SarabunPSK" w:cs="TH SarabunPSK"/>
          <w:b/>
          <w:bCs/>
          <w:sz w:val="32"/>
          <w:szCs w:val="32"/>
          <w:cs/>
        </w:rPr>
        <w:t>ซาลอน</w:t>
      </w:r>
      <w:r w:rsidR="007D5EB0" w:rsidRPr="00762E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D5EB0" w:rsidRPr="00762EFA">
        <w:rPr>
          <w:rFonts w:ascii="TH SarabunPSK" w:hAnsi="TH SarabunPSK" w:cs="TH SarabunPSK"/>
          <w:b/>
          <w:bCs/>
          <w:sz w:val="32"/>
          <w:szCs w:val="32"/>
          <w:cs/>
        </w:rPr>
        <w:t>บี</w:t>
      </w:r>
      <w:r w:rsidR="007D5EB0" w:rsidRPr="00762E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D5EB0" w:rsidRPr="00762EFA">
        <w:rPr>
          <w:rFonts w:ascii="TH SarabunPSK" w:hAnsi="TH SarabunPSK" w:cs="TH SarabunPSK"/>
          <w:b/>
          <w:bCs/>
          <w:sz w:val="32"/>
          <w:szCs w:val="32"/>
          <w:cs/>
        </w:rPr>
        <w:t>ชั้น ๒ โรงแรมสวิสโฮเต็ล บางกอก รัชด</w:t>
      </w:r>
      <w:r w:rsidR="007D5EB0" w:rsidRPr="00762EFA">
        <w:rPr>
          <w:rFonts w:ascii="TH SarabunPSK" w:hAnsi="TH SarabunPSK" w:cs="TH SarabunPSK"/>
          <w:sz w:val="32"/>
          <w:szCs w:val="32"/>
          <w:cs/>
        </w:rPr>
        <w:t>า</w:t>
      </w:r>
    </w:p>
    <w:p w:rsidR="006037B9" w:rsidRPr="00762EFA" w:rsidRDefault="006037B9" w:rsidP="003B218C">
      <w:pPr>
        <w:tabs>
          <w:tab w:val="left" w:pos="1717"/>
        </w:tabs>
        <w:ind w:firstLine="284"/>
        <w:rPr>
          <w:rFonts w:ascii="TH SarabunPSK" w:hAnsi="TH SarabunPSK" w:cs="TH SarabunPSK"/>
          <w:b/>
          <w:bCs/>
          <w:sz w:val="32"/>
          <w:szCs w:val="32"/>
        </w:rPr>
      </w:pPr>
    </w:p>
    <w:p w:rsidR="00D63534" w:rsidRPr="00762EFA" w:rsidRDefault="00D63534" w:rsidP="00D63534">
      <w:pPr>
        <w:tabs>
          <w:tab w:val="left" w:pos="0"/>
          <w:tab w:val="left" w:pos="3700"/>
        </w:tabs>
        <w:spacing w:line="264" w:lineRule="auto"/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shd w:val="clear" w:color="auto" w:fill="FFFFFF"/>
        </w:rPr>
      </w:pPr>
      <w:r w:rsidRPr="00762EFA">
        <w:rPr>
          <w:rFonts w:ascii="TH SarabunPSK" w:hAnsi="TH SarabunPSK" w:cs="TH SarabunPSK"/>
          <w:b/>
          <w:bCs/>
          <w:spacing w:val="-2"/>
          <w:sz w:val="32"/>
          <w:szCs w:val="32"/>
          <w:shd w:val="clear" w:color="auto" w:fill="FFFFFF"/>
          <w:cs/>
        </w:rPr>
        <w:t xml:space="preserve">รัฐวิสาหกิจ </w:t>
      </w:r>
      <w:r w:rsidRPr="00762EFA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shd w:val="clear" w:color="auto" w:fill="FFFFFF"/>
          <w:cs/>
        </w:rPr>
        <w:tab/>
      </w:r>
      <w:r w:rsidRPr="00762EFA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shd w:val="clear" w:color="auto" w:fill="FFFFFF"/>
          <w:cs/>
        </w:rPr>
        <w:tab/>
      </w:r>
      <w:r w:rsidRPr="00762EFA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shd w:val="clear" w:color="auto" w:fill="FFFFFF"/>
          <w:cs/>
        </w:rPr>
        <w:tab/>
      </w:r>
      <w:r w:rsidRPr="00762EFA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shd w:val="clear" w:color="auto" w:fill="FFFFFF"/>
          <w:cs/>
        </w:rPr>
        <w:tab/>
      </w:r>
      <w:r w:rsidRPr="00762EFA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shd w:val="clear" w:color="auto" w:fill="FFFFFF"/>
          <w:cs/>
        </w:rPr>
        <w:tab/>
      </w:r>
      <w:r w:rsidRPr="00762EFA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shd w:val="clear" w:color="auto" w:fill="FFFFFF"/>
          <w:cs/>
        </w:rPr>
        <w:tab/>
      </w:r>
      <w:r w:rsidRPr="00762EFA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shd w:val="clear" w:color="auto" w:fill="FFFFFF"/>
          <w:cs/>
        </w:rPr>
        <w:tab/>
      </w:r>
      <w:r w:rsidRPr="00762EFA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shd w:val="clear" w:color="auto" w:fill="FFFFFF"/>
          <w:cs/>
        </w:rPr>
        <w:tab/>
      </w:r>
    </w:p>
    <w:p w:rsidR="00D63534" w:rsidRPr="00762EFA" w:rsidRDefault="00D63534" w:rsidP="00D63534">
      <w:pPr>
        <w:tabs>
          <w:tab w:val="left" w:pos="0"/>
          <w:tab w:val="left" w:pos="3700"/>
        </w:tabs>
        <w:spacing w:line="264" w:lineRule="auto"/>
        <w:rPr>
          <w:rFonts w:ascii="TH SarabunPSK" w:hAnsi="TH SarabunPSK" w:cs="TH SarabunPSK"/>
          <w:b/>
          <w:bCs/>
          <w:spacing w:val="-2"/>
          <w:sz w:val="32"/>
          <w:szCs w:val="32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4"/>
        <w:gridCol w:w="3142"/>
        <w:gridCol w:w="3118"/>
        <w:gridCol w:w="2234"/>
      </w:tblGrid>
      <w:tr w:rsidR="00FE43F5" w:rsidRPr="00762EFA" w:rsidTr="00FE43F5">
        <w:tc>
          <w:tcPr>
            <w:tcW w:w="794" w:type="dxa"/>
          </w:tcPr>
          <w:p w:rsidR="00FE43F5" w:rsidRPr="00762EFA" w:rsidRDefault="00FE43F5" w:rsidP="009549E0">
            <w:pPr>
              <w:tabs>
                <w:tab w:val="left" w:pos="0"/>
                <w:tab w:val="left" w:pos="3700"/>
              </w:tabs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2E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142" w:type="dxa"/>
          </w:tcPr>
          <w:p w:rsidR="00FE43F5" w:rsidRPr="00762EFA" w:rsidRDefault="00FE43F5" w:rsidP="009549E0">
            <w:pPr>
              <w:tabs>
                <w:tab w:val="left" w:pos="0"/>
                <w:tab w:val="left" w:pos="3700"/>
              </w:tabs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2E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 – นามสกุล</w:t>
            </w:r>
          </w:p>
        </w:tc>
        <w:tc>
          <w:tcPr>
            <w:tcW w:w="3118" w:type="dxa"/>
          </w:tcPr>
          <w:p w:rsidR="00FE43F5" w:rsidRPr="00762EFA" w:rsidRDefault="00FE43F5" w:rsidP="009549E0">
            <w:pPr>
              <w:tabs>
                <w:tab w:val="left" w:pos="0"/>
                <w:tab w:val="left" w:pos="3700"/>
              </w:tabs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2E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234" w:type="dxa"/>
          </w:tcPr>
          <w:p w:rsidR="00FE43F5" w:rsidRPr="00762EFA" w:rsidRDefault="00FE43F5" w:rsidP="009549E0">
            <w:pPr>
              <w:tabs>
                <w:tab w:val="left" w:pos="0"/>
                <w:tab w:val="left" w:pos="3700"/>
              </w:tabs>
              <w:spacing w:line="264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62E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หมายเลขโทรศัพท์</w:t>
            </w:r>
          </w:p>
        </w:tc>
      </w:tr>
      <w:tr w:rsidR="00FE43F5" w:rsidRPr="00762EFA" w:rsidTr="00762EFA">
        <w:tc>
          <w:tcPr>
            <w:tcW w:w="794" w:type="dxa"/>
            <w:vAlign w:val="center"/>
          </w:tcPr>
          <w:p w:rsidR="00FE43F5" w:rsidRPr="00762EFA" w:rsidRDefault="00FE43F5" w:rsidP="00762EFA">
            <w:pPr>
              <w:tabs>
                <w:tab w:val="left" w:pos="0"/>
                <w:tab w:val="left" w:pos="3700"/>
              </w:tabs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2EFA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142" w:type="dxa"/>
          </w:tcPr>
          <w:p w:rsidR="00FE43F5" w:rsidRPr="00762EFA" w:rsidRDefault="00FE43F5" w:rsidP="001267F3">
            <w:pPr>
              <w:tabs>
                <w:tab w:val="left" w:pos="0"/>
                <w:tab w:val="left" w:pos="3700"/>
              </w:tabs>
              <w:spacing w:line="264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E43F5" w:rsidRPr="00762EFA" w:rsidRDefault="00FE43F5" w:rsidP="001267F3">
            <w:pPr>
              <w:tabs>
                <w:tab w:val="left" w:pos="0"/>
                <w:tab w:val="left" w:pos="3700"/>
              </w:tabs>
              <w:spacing w:line="264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FE43F5" w:rsidRPr="00762EFA" w:rsidRDefault="00FE43F5" w:rsidP="001267F3">
            <w:pPr>
              <w:tabs>
                <w:tab w:val="left" w:pos="0"/>
                <w:tab w:val="left" w:pos="3700"/>
              </w:tabs>
              <w:spacing w:line="264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34" w:type="dxa"/>
          </w:tcPr>
          <w:p w:rsidR="00FE43F5" w:rsidRPr="00762EFA" w:rsidRDefault="00FE43F5" w:rsidP="001267F3">
            <w:pPr>
              <w:tabs>
                <w:tab w:val="left" w:pos="0"/>
                <w:tab w:val="left" w:pos="3700"/>
              </w:tabs>
              <w:spacing w:line="264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E43F5" w:rsidRPr="00762EFA" w:rsidTr="00762EFA">
        <w:tc>
          <w:tcPr>
            <w:tcW w:w="794" w:type="dxa"/>
            <w:vAlign w:val="center"/>
          </w:tcPr>
          <w:p w:rsidR="00FE43F5" w:rsidRPr="00762EFA" w:rsidRDefault="00FE43F5" w:rsidP="00762EFA">
            <w:pPr>
              <w:tabs>
                <w:tab w:val="left" w:pos="0"/>
                <w:tab w:val="left" w:pos="3700"/>
              </w:tabs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2EFA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142" w:type="dxa"/>
          </w:tcPr>
          <w:p w:rsidR="00FE43F5" w:rsidRPr="00762EFA" w:rsidRDefault="00FE43F5" w:rsidP="001267F3">
            <w:pPr>
              <w:tabs>
                <w:tab w:val="left" w:pos="0"/>
                <w:tab w:val="left" w:pos="3700"/>
              </w:tabs>
              <w:spacing w:line="264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E43F5" w:rsidRPr="00762EFA" w:rsidRDefault="00FE43F5" w:rsidP="001267F3">
            <w:pPr>
              <w:tabs>
                <w:tab w:val="left" w:pos="0"/>
                <w:tab w:val="left" w:pos="3700"/>
              </w:tabs>
              <w:spacing w:line="264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FE43F5" w:rsidRPr="00762EFA" w:rsidRDefault="00FE43F5" w:rsidP="001267F3">
            <w:pPr>
              <w:tabs>
                <w:tab w:val="left" w:pos="0"/>
                <w:tab w:val="left" w:pos="3700"/>
              </w:tabs>
              <w:spacing w:line="264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34" w:type="dxa"/>
          </w:tcPr>
          <w:p w:rsidR="00FE43F5" w:rsidRPr="00762EFA" w:rsidRDefault="00FE43F5" w:rsidP="001267F3">
            <w:pPr>
              <w:tabs>
                <w:tab w:val="left" w:pos="0"/>
                <w:tab w:val="left" w:pos="3700"/>
              </w:tabs>
              <w:spacing w:line="264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6037B9" w:rsidRPr="00762EFA" w:rsidRDefault="006037B9" w:rsidP="001267F3">
      <w:pPr>
        <w:tabs>
          <w:tab w:val="left" w:pos="0"/>
          <w:tab w:val="left" w:pos="3700"/>
        </w:tabs>
        <w:spacing w:line="264" w:lineRule="auto"/>
        <w:ind w:firstLine="709"/>
        <w:rPr>
          <w:rFonts w:ascii="TH SarabunPSK" w:hAnsi="TH SarabunPSK" w:cs="TH SarabunPSK"/>
          <w:sz w:val="32"/>
          <w:szCs w:val="32"/>
        </w:rPr>
      </w:pPr>
    </w:p>
    <w:p w:rsidR="001267F3" w:rsidRDefault="00762EFA" w:rsidP="00762EFA">
      <w:pPr>
        <w:tabs>
          <w:tab w:val="left" w:pos="1717"/>
        </w:tabs>
        <w:rPr>
          <w:rFonts w:ascii="TH SarabunPSK" w:hAnsi="TH SarabunPSK" w:cs="TH SarabunPSK"/>
          <w:b/>
          <w:bCs/>
          <w:spacing w:val="-2"/>
          <w:sz w:val="32"/>
          <w:szCs w:val="32"/>
        </w:rPr>
      </w:pPr>
      <w:r w:rsidRPr="00762EFA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 xml:space="preserve">ผู้ประสานงาน </w:t>
      </w:r>
    </w:p>
    <w:p w:rsidR="00762EFA" w:rsidRPr="00762EFA" w:rsidRDefault="00762EFA" w:rsidP="00762EFA">
      <w:pPr>
        <w:tabs>
          <w:tab w:val="left" w:pos="1717"/>
        </w:tabs>
        <w:rPr>
          <w:rFonts w:ascii="TH SarabunPSK" w:hAnsi="TH SarabunPSK" w:cs="TH SarabunPSK"/>
          <w:b/>
          <w:bCs/>
          <w:spacing w:val="-2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7337"/>
      </w:tblGrid>
      <w:tr w:rsidR="00762EFA" w:rsidTr="00762EFA">
        <w:tc>
          <w:tcPr>
            <w:tcW w:w="1951" w:type="dxa"/>
            <w:vAlign w:val="center"/>
          </w:tcPr>
          <w:p w:rsidR="00762EFA" w:rsidRDefault="00762EFA" w:rsidP="00762EFA">
            <w:pPr>
              <w:tabs>
                <w:tab w:val="left" w:pos="1717"/>
              </w:tabs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</w:pPr>
            <w:r w:rsidRPr="00762EFA">
              <w:rPr>
                <w:rFonts w:ascii="TH SarabunPSK" w:hAnsi="TH SarabunPSK" w:cs="TH SarabunPSK"/>
                <w:sz w:val="32"/>
                <w:szCs w:val="32"/>
                <w:cs/>
              </w:rPr>
              <w:t>ชื่อ – นามสกุล</w:t>
            </w:r>
          </w:p>
        </w:tc>
        <w:tc>
          <w:tcPr>
            <w:tcW w:w="7337" w:type="dxa"/>
          </w:tcPr>
          <w:p w:rsidR="00762EFA" w:rsidRPr="00762EFA" w:rsidRDefault="00762EFA" w:rsidP="00762EFA">
            <w:pPr>
              <w:tabs>
                <w:tab w:val="left" w:pos="1717"/>
              </w:tabs>
              <w:rPr>
                <w:rFonts w:ascii="TH SarabunPSK" w:hAnsi="TH SarabunPSK" w:cs="TH SarabunPSK"/>
                <w:b/>
                <w:bCs/>
                <w:spacing w:val="-2"/>
                <w:sz w:val="40"/>
                <w:szCs w:val="40"/>
              </w:rPr>
            </w:pPr>
          </w:p>
        </w:tc>
      </w:tr>
      <w:tr w:rsidR="00762EFA" w:rsidTr="00762EFA">
        <w:tc>
          <w:tcPr>
            <w:tcW w:w="1951" w:type="dxa"/>
            <w:vAlign w:val="center"/>
          </w:tcPr>
          <w:p w:rsidR="00762EFA" w:rsidRDefault="00762EFA" w:rsidP="00762EFA">
            <w:pPr>
              <w:tabs>
                <w:tab w:val="left" w:pos="1717"/>
              </w:tabs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7337" w:type="dxa"/>
          </w:tcPr>
          <w:p w:rsidR="00762EFA" w:rsidRPr="00762EFA" w:rsidRDefault="00762EFA" w:rsidP="00762EFA">
            <w:pPr>
              <w:tabs>
                <w:tab w:val="left" w:pos="1717"/>
              </w:tabs>
              <w:rPr>
                <w:rFonts w:ascii="TH SarabunPSK" w:hAnsi="TH SarabunPSK" w:cs="TH SarabunPSK"/>
                <w:b/>
                <w:bCs/>
                <w:spacing w:val="-2"/>
                <w:sz w:val="40"/>
                <w:szCs w:val="40"/>
              </w:rPr>
            </w:pPr>
          </w:p>
        </w:tc>
      </w:tr>
      <w:tr w:rsidR="00762EFA" w:rsidTr="00762EFA">
        <w:tc>
          <w:tcPr>
            <w:tcW w:w="1951" w:type="dxa"/>
            <w:vAlign w:val="center"/>
          </w:tcPr>
          <w:p w:rsidR="00762EFA" w:rsidRPr="00762EFA" w:rsidRDefault="00762EFA" w:rsidP="00762EFA">
            <w:pPr>
              <w:tabs>
                <w:tab w:val="left" w:pos="171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62EFA">
              <w:rPr>
                <w:rFonts w:ascii="TH SarabunPSK" w:hAnsi="TH SarabunPSK" w:cs="TH SarabunPSK"/>
                <w:sz w:val="32"/>
                <w:szCs w:val="32"/>
                <w:cs/>
              </w:rPr>
              <w:t>หมายเลขโทรศัพท์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7337" w:type="dxa"/>
          </w:tcPr>
          <w:p w:rsidR="00762EFA" w:rsidRPr="00762EFA" w:rsidRDefault="00762EFA" w:rsidP="00762EFA">
            <w:pPr>
              <w:tabs>
                <w:tab w:val="left" w:pos="1717"/>
              </w:tabs>
              <w:rPr>
                <w:rFonts w:ascii="TH SarabunPSK" w:hAnsi="TH SarabunPSK" w:cs="TH SarabunPSK"/>
                <w:b/>
                <w:bCs/>
                <w:spacing w:val="-2"/>
                <w:sz w:val="40"/>
                <w:szCs w:val="40"/>
              </w:rPr>
            </w:pPr>
          </w:p>
        </w:tc>
      </w:tr>
      <w:tr w:rsidR="00762EFA" w:rsidTr="00762EFA">
        <w:tc>
          <w:tcPr>
            <w:tcW w:w="1951" w:type="dxa"/>
            <w:vAlign w:val="center"/>
          </w:tcPr>
          <w:p w:rsidR="00762EFA" w:rsidRPr="00762EFA" w:rsidRDefault="00762EFA" w:rsidP="00762EFA">
            <w:pPr>
              <w:tabs>
                <w:tab w:val="left" w:pos="1717"/>
              </w:tabs>
              <w:rPr>
                <w:rFonts w:ascii="TH SarabunPSK" w:hAnsi="TH SarabunPSK" w:cs="TH SarabunPSK"/>
                <w:spacing w:val="-2"/>
                <w:sz w:val="32"/>
                <w:szCs w:val="32"/>
                <w:u w:val="single"/>
              </w:rPr>
            </w:pPr>
            <w:r w:rsidRPr="00762EFA">
              <w:rPr>
                <w:rFonts w:ascii="TH SarabunPSK" w:hAnsi="TH SarabunPSK" w:cs="TH SarabunPSK"/>
                <w:sz w:val="32"/>
                <w:szCs w:val="32"/>
              </w:rPr>
              <w:t xml:space="preserve">e-mail </w:t>
            </w:r>
          </w:p>
        </w:tc>
        <w:tc>
          <w:tcPr>
            <w:tcW w:w="7337" w:type="dxa"/>
          </w:tcPr>
          <w:p w:rsidR="00762EFA" w:rsidRPr="00762EFA" w:rsidRDefault="00762EFA" w:rsidP="00762EFA">
            <w:pPr>
              <w:tabs>
                <w:tab w:val="left" w:pos="1717"/>
              </w:tabs>
              <w:rPr>
                <w:rFonts w:ascii="TH SarabunPSK" w:hAnsi="TH SarabunPSK" w:cs="TH SarabunPSK"/>
                <w:b/>
                <w:bCs/>
                <w:spacing w:val="-2"/>
                <w:sz w:val="40"/>
                <w:szCs w:val="40"/>
              </w:rPr>
            </w:pPr>
          </w:p>
        </w:tc>
      </w:tr>
    </w:tbl>
    <w:p w:rsidR="00762EFA" w:rsidRPr="00762EFA" w:rsidRDefault="00762EFA" w:rsidP="00762EFA">
      <w:pPr>
        <w:tabs>
          <w:tab w:val="left" w:pos="1717"/>
        </w:tabs>
        <w:rPr>
          <w:rFonts w:ascii="TH SarabunPSK" w:hAnsi="TH SarabunPSK" w:cs="TH SarabunPSK"/>
          <w:b/>
          <w:bCs/>
          <w:spacing w:val="-2"/>
          <w:sz w:val="32"/>
          <w:szCs w:val="32"/>
        </w:rPr>
      </w:pPr>
    </w:p>
    <w:p w:rsidR="00762EFA" w:rsidRPr="00762EFA" w:rsidRDefault="00762EFA" w:rsidP="00762EFA">
      <w:pPr>
        <w:tabs>
          <w:tab w:val="left" w:pos="1717"/>
        </w:tabs>
        <w:rPr>
          <w:rFonts w:ascii="TH SarabunPSK" w:hAnsi="TH SarabunPSK" w:cs="TH SarabunPSK"/>
          <w:b/>
          <w:bCs/>
          <w:spacing w:val="-2"/>
          <w:sz w:val="12"/>
          <w:szCs w:val="12"/>
        </w:rPr>
      </w:pPr>
    </w:p>
    <w:p w:rsidR="007579B7" w:rsidRPr="00762EFA" w:rsidRDefault="007579B7" w:rsidP="007579B7">
      <w:pPr>
        <w:tabs>
          <w:tab w:val="left" w:pos="1717"/>
        </w:tabs>
        <w:ind w:firstLine="284"/>
        <w:jc w:val="center"/>
        <w:rPr>
          <w:rFonts w:ascii="TH SarabunPSK" w:hAnsi="TH SarabunPSK" w:cs="TH SarabunPSK"/>
          <w:spacing w:val="-2"/>
          <w:sz w:val="32"/>
          <w:szCs w:val="32"/>
        </w:rPr>
      </w:pPr>
    </w:p>
    <w:p w:rsidR="007579B7" w:rsidRPr="00762EFA" w:rsidRDefault="007579B7" w:rsidP="007579B7">
      <w:pPr>
        <w:tabs>
          <w:tab w:val="left" w:pos="1717"/>
        </w:tabs>
        <w:ind w:firstLine="284"/>
        <w:jc w:val="center"/>
        <w:rPr>
          <w:rFonts w:ascii="TH SarabunPSK" w:hAnsi="TH SarabunPSK" w:cs="TH SarabunPSK"/>
          <w:spacing w:val="-2"/>
          <w:sz w:val="32"/>
          <w:szCs w:val="32"/>
        </w:rPr>
      </w:pPr>
    </w:p>
    <w:p w:rsidR="007579B7" w:rsidRPr="00762EFA" w:rsidRDefault="007579B7" w:rsidP="007579B7">
      <w:pPr>
        <w:tabs>
          <w:tab w:val="left" w:pos="1717"/>
        </w:tabs>
        <w:ind w:firstLine="284"/>
        <w:jc w:val="center"/>
        <w:rPr>
          <w:rFonts w:ascii="TH SarabunPSK" w:hAnsi="TH SarabunPSK" w:cs="TH SarabunPSK"/>
          <w:spacing w:val="-2"/>
          <w:sz w:val="32"/>
          <w:szCs w:val="32"/>
        </w:rPr>
      </w:pPr>
    </w:p>
    <w:p w:rsidR="007579B7" w:rsidRPr="00762EFA" w:rsidRDefault="007579B7" w:rsidP="007579B7">
      <w:pPr>
        <w:tabs>
          <w:tab w:val="left" w:pos="1717"/>
        </w:tabs>
        <w:ind w:firstLine="284"/>
        <w:jc w:val="center"/>
        <w:rPr>
          <w:rFonts w:ascii="TH SarabunPSK" w:hAnsi="TH SarabunPSK" w:cs="TH SarabunPSK"/>
          <w:spacing w:val="-2"/>
          <w:sz w:val="32"/>
          <w:szCs w:val="32"/>
        </w:rPr>
      </w:pPr>
    </w:p>
    <w:p w:rsidR="006448EC" w:rsidRPr="00762EFA" w:rsidRDefault="006448EC" w:rsidP="007579B7">
      <w:pPr>
        <w:tabs>
          <w:tab w:val="left" w:pos="1717"/>
        </w:tabs>
        <w:ind w:firstLine="284"/>
        <w:jc w:val="center"/>
        <w:rPr>
          <w:rFonts w:ascii="TH SarabunPSK" w:hAnsi="TH SarabunPSK" w:cs="TH SarabunPSK"/>
          <w:spacing w:val="-2"/>
          <w:sz w:val="32"/>
          <w:szCs w:val="32"/>
        </w:rPr>
      </w:pPr>
    </w:p>
    <w:p w:rsidR="00F67A87" w:rsidRPr="00762EFA" w:rsidRDefault="00F67A87" w:rsidP="007579B7">
      <w:pPr>
        <w:tabs>
          <w:tab w:val="left" w:pos="1717"/>
        </w:tabs>
        <w:ind w:firstLine="284"/>
        <w:jc w:val="center"/>
        <w:rPr>
          <w:rFonts w:ascii="TH SarabunPSK" w:hAnsi="TH SarabunPSK" w:cs="TH SarabunPSK"/>
          <w:spacing w:val="-2"/>
          <w:sz w:val="32"/>
          <w:szCs w:val="32"/>
        </w:rPr>
      </w:pPr>
    </w:p>
    <w:p w:rsidR="00F67A87" w:rsidRPr="00762EFA" w:rsidRDefault="00F67A87" w:rsidP="007579B7">
      <w:pPr>
        <w:tabs>
          <w:tab w:val="left" w:pos="1717"/>
        </w:tabs>
        <w:ind w:firstLine="284"/>
        <w:jc w:val="center"/>
        <w:rPr>
          <w:rFonts w:ascii="TH SarabunPSK" w:hAnsi="TH SarabunPSK" w:cs="TH SarabunPSK"/>
          <w:spacing w:val="-2"/>
          <w:sz w:val="32"/>
          <w:szCs w:val="32"/>
        </w:rPr>
      </w:pPr>
    </w:p>
    <w:p w:rsidR="00F67A87" w:rsidRPr="00762EFA" w:rsidRDefault="00F67A87" w:rsidP="007579B7">
      <w:pPr>
        <w:tabs>
          <w:tab w:val="left" w:pos="1717"/>
        </w:tabs>
        <w:ind w:firstLine="284"/>
        <w:jc w:val="center"/>
        <w:rPr>
          <w:rFonts w:ascii="TH SarabunPSK" w:hAnsi="TH SarabunPSK" w:cs="TH SarabunPSK"/>
          <w:spacing w:val="-2"/>
          <w:sz w:val="32"/>
          <w:szCs w:val="32"/>
        </w:rPr>
      </w:pPr>
    </w:p>
    <w:p w:rsidR="00F67A87" w:rsidRPr="00762EFA" w:rsidRDefault="00F67A87" w:rsidP="007579B7">
      <w:pPr>
        <w:tabs>
          <w:tab w:val="left" w:pos="1717"/>
        </w:tabs>
        <w:ind w:firstLine="284"/>
        <w:jc w:val="center"/>
        <w:rPr>
          <w:rFonts w:ascii="TH SarabunPSK" w:hAnsi="TH SarabunPSK" w:cs="TH SarabunPSK"/>
          <w:spacing w:val="-2"/>
          <w:sz w:val="32"/>
          <w:szCs w:val="32"/>
        </w:rPr>
      </w:pPr>
    </w:p>
    <w:p w:rsidR="00F67A87" w:rsidRPr="00762EFA" w:rsidRDefault="00F67A87" w:rsidP="007579B7">
      <w:pPr>
        <w:tabs>
          <w:tab w:val="left" w:pos="1717"/>
        </w:tabs>
        <w:ind w:firstLine="284"/>
        <w:jc w:val="center"/>
        <w:rPr>
          <w:rFonts w:ascii="TH SarabunPSK" w:hAnsi="TH SarabunPSK" w:cs="TH SarabunPSK"/>
          <w:spacing w:val="-2"/>
          <w:sz w:val="32"/>
          <w:szCs w:val="32"/>
        </w:rPr>
      </w:pPr>
    </w:p>
    <w:p w:rsidR="007579B7" w:rsidRPr="00762EFA" w:rsidRDefault="007579B7" w:rsidP="007579B7">
      <w:pPr>
        <w:tabs>
          <w:tab w:val="left" w:pos="1717"/>
        </w:tabs>
        <w:ind w:firstLine="284"/>
        <w:jc w:val="center"/>
        <w:rPr>
          <w:rFonts w:ascii="TH SarabunPSK" w:hAnsi="TH SarabunPSK" w:cs="TH SarabunPSK"/>
          <w:spacing w:val="-2"/>
          <w:sz w:val="32"/>
          <w:szCs w:val="32"/>
        </w:rPr>
      </w:pPr>
    </w:p>
    <w:p w:rsidR="007579B7" w:rsidRPr="00762EFA" w:rsidRDefault="007579B7" w:rsidP="001567BA">
      <w:pPr>
        <w:tabs>
          <w:tab w:val="left" w:pos="1717"/>
        </w:tabs>
        <w:jc w:val="thaiDistribute"/>
        <w:rPr>
          <w:rFonts w:ascii="TH SarabunPSK" w:hAnsi="TH SarabunPSK" w:cs="TH SarabunPSK"/>
          <w:spacing w:val="-2"/>
          <w:sz w:val="32"/>
          <w:szCs w:val="32"/>
          <w:cs/>
        </w:rPr>
      </w:pPr>
      <w:r w:rsidRPr="00762EFA">
        <w:rPr>
          <w:rFonts w:ascii="TH SarabunPSK" w:hAnsi="TH SarabunPSK" w:cs="TH SarabunPSK"/>
          <w:spacing w:val="-2"/>
          <w:sz w:val="32"/>
          <w:szCs w:val="32"/>
          <w:cs/>
        </w:rPr>
        <w:t xml:space="preserve">หมายเหตุ </w:t>
      </w:r>
      <w:r w:rsidRPr="00762EFA">
        <w:rPr>
          <w:rFonts w:ascii="TH SarabunPSK" w:hAnsi="TH SarabunPSK" w:cs="TH SarabunPSK"/>
          <w:spacing w:val="-2"/>
          <w:sz w:val="32"/>
          <w:szCs w:val="32"/>
        </w:rPr>
        <w:t xml:space="preserve">: </w:t>
      </w:r>
      <w:r w:rsidRPr="00762EFA">
        <w:rPr>
          <w:rFonts w:ascii="TH SarabunPSK" w:hAnsi="TH SarabunPSK" w:cs="TH SarabunPSK"/>
          <w:spacing w:val="-2"/>
          <w:sz w:val="32"/>
          <w:szCs w:val="32"/>
          <w:cs/>
        </w:rPr>
        <w:t>กรุณาส่งแบบตอบรับ</w:t>
      </w:r>
      <w:r w:rsidR="004F0F55" w:rsidRPr="00762EFA">
        <w:rPr>
          <w:rFonts w:ascii="TH SarabunPSK" w:hAnsi="TH SarabunPSK" w:cs="TH SarabunPSK"/>
          <w:sz w:val="32"/>
          <w:szCs w:val="32"/>
          <w:cs/>
        </w:rPr>
        <w:t>การสัมมนาถ่ายทอดความรู้และรับฟังความคิดเห็น</w:t>
      </w:r>
      <w:r w:rsidRPr="00762EFA">
        <w:rPr>
          <w:rFonts w:ascii="TH SarabunPSK" w:hAnsi="TH SarabunPSK" w:cs="TH SarabunPSK"/>
          <w:sz w:val="32"/>
          <w:szCs w:val="32"/>
          <w:cs/>
        </w:rPr>
        <w:t>กลับมายังสำนักงาน</w:t>
      </w:r>
      <w:r w:rsidRPr="00EA269C">
        <w:rPr>
          <w:rFonts w:ascii="TH SarabunPSK" w:hAnsi="TH SarabunPSK" w:cs="TH SarabunPSK"/>
          <w:spacing w:val="-4"/>
          <w:sz w:val="32"/>
          <w:szCs w:val="32"/>
          <w:cs/>
        </w:rPr>
        <w:t>คณะกรรมการนโยบายรัฐวิสาหกิจ</w:t>
      </w:r>
      <w:r w:rsidR="006448EC" w:rsidRPr="00EA269C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4F0F55" w:rsidRPr="00EA269C">
        <w:rPr>
          <w:rFonts w:ascii="TH SarabunPSK" w:hAnsi="TH SarabunPSK" w:cs="TH SarabunPSK"/>
          <w:spacing w:val="-4"/>
          <w:sz w:val="32"/>
          <w:szCs w:val="32"/>
          <w:cs/>
        </w:rPr>
        <w:t>ทางระบบลงทะเบียนอิเล็กทรอนิกส์</w:t>
      </w:r>
      <w:r w:rsidR="004F0F55" w:rsidRPr="00EA269C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4F0F55" w:rsidRPr="00EA269C">
        <w:rPr>
          <w:rFonts w:ascii="TH SarabunPSK" w:hAnsi="TH SarabunPSK" w:cs="TH SarabunPSK"/>
          <w:spacing w:val="-4"/>
          <w:sz w:val="32"/>
          <w:szCs w:val="32"/>
          <w:cs/>
        </w:rPr>
        <w:t xml:space="preserve">ภายในวันอังคารที่ ๑๓ สิงหาคม </w:t>
      </w:r>
      <w:r w:rsidR="00EA269C" w:rsidRPr="00EA269C">
        <w:rPr>
          <w:rFonts w:ascii="TH SarabunPSK" w:hAnsi="TH SarabunPSK" w:cs="TH SarabunPSK" w:hint="cs"/>
          <w:spacing w:val="-4"/>
          <w:sz w:val="32"/>
          <w:szCs w:val="32"/>
          <w:cs/>
        </w:rPr>
        <w:t>๒๕๖๒</w:t>
      </w:r>
    </w:p>
    <w:sectPr w:rsidR="007579B7" w:rsidRPr="00762EFA" w:rsidSect="0079525A">
      <w:pgSz w:w="11907" w:h="16839" w:code="9"/>
      <w:pgMar w:top="851" w:right="1134" w:bottom="28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150" w:rsidRDefault="00284150" w:rsidP="00735F7A">
      <w:r>
        <w:separator/>
      </w:r>
    </w:p>
  </w:endnote>
  <w:endnote w:type="continuationSeparator" w:id="0">
    <w:p w:rsidR="00284150" w:rsidRDefault="00284150" w:rsidP="00735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150" w:rsidRDefault="00284150" w:rsidP="00735F7A">
      <w:r>
        <w:separator/>
      </w:r>
    </w:p>
  </w:footnote>
  <w:footnote w:type="continuationSeparator" w:id="0">
    <w:p w:rsidR="00284150" w:rsidRDefault="00284150" w:rsidP="00735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7E1"/>
    <w:multiLevelType w:val="hybridMultilevel"/>
    <w:tmpl w:val="EF6A7D22"/>
    <w:lvl w:ilvl="0" w:tplc="BE3E0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C368E"/>
    <w:multiLevelType w:val="hybridMultilevel"/>
    <w:tmpl w:val="57E428B0"/>
    <w:lvl w:ilvl="0" w:tplc="5FFA74C0">
      <w:start w:val="1"/>
      <w:numFmt w:val="decimal"/>
      <w:lvlText w:val="%1."/>
      <w:lvlJc w:val="left"/>
      <w:pPr>
        <w:ind w:left="176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480" w:hanging="360"/>
      </w:pPr>
    </w:lvl>
    <w:lvl w:ilvl="2" w:tplc="0409001B" w:tentative="1">
      <w:start w:val="1"/>
      <w:numFmt w:val="lowerRoman"/>
      <w:lvlText w:val="%3."/>
      <w:lvlJc w:val="right"/>
      <w:pPr>
        <w:ind w:left="3200" w:hanging="180"/>
      </w:pPr>
    </w:lvl>
    <w:lvl w:ilvl="3" w:tplc="0409000F" w:tentative="1">
      <w:start w:val="1"/>
      <w:numFmt w:val="decimal"/>
      <w:lvlText w:val="%4."/>
      <w:lvlJc w:val="left"/>
      <w:pPr>
        <w:ind w:left="3920" w:hanging="360"/>
      </w:pPr>
    </w:lvl>
    <w:lvl w:ilvl="4" w:tplc="04090019" w:tentative="1">
      <w:start w:val="1"/>
      <w:numFmt w:val="lowerLetter"/>
      <w:lvlText w:val="%5."/>
      <w:lvlJc w:val="left"/>
      <w:pPr>
        <w:ind w:left="4640" w:hanging="360"/>
      </w:pPr>
    </w:lvl>
    <w:lvl w:ilvl="5" w:tplc="0409001B" w:tentative="1">
      <w:start w:val="1"/>
      <w:numFmt w:val="lowerRoman"/>
      <w:lvlText w:val="%6."/>
      <w:lvlJc w:val="right"/>
      <w:pPr>
        <w:ind w:left="5360" w:hanging="180"/>
      </w:pPr>
    </w:lvl>
    <w:lvl w:ilvl="6" w:tplc="0409000F" w:tentative="1">
      <w:start w:val="1"/>
      <w:numFmt w:val="decimal"/>
      <w:lvlText w:val="%7."/>
      <w:lvlJc w:val="left"/>
      <w:pPr>
        <w:ind w:left="6080" w:hanging="360"/>
      </w:pPr>
    </w:lvl>
    <w:lvl w:ilvl="7" w:tplc="04090019" w:tentative="1">
      <w:start w:val="1"/>
      <w:numFmt w:val="lowerLetter"/>
      <w:lvlText w:val="%8."/>
      <w:lvlJc w:val="left"/>
      <w:pPr>
        <w:ind w:left="6800" w:hanging="360"/>
      </w:pPr>
    </w:lvl>
    <w:lvl w:ilvl="8" w:tplc="040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">
    <w:nsid w:val="08177BA2"/>
    <w:multiLevelType w:val="hybridMultilevel"/>
    <w:tmpl w:val="0FC2F85E"/>
    <w:lvl w:ilvl="0" w:tplc="BCB2A32A">
      <w:start w:val="20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30DEE"/>
    <w:multiLevelType w:val="hybridMultilevel"/>
    <w:tmpl w:val="0E7ABE4C"/>
    <w:lvl w:ilvl="0" w:tplc="DEA01D58">
      <w:start w:val="1"/>
      <w:numFmt w:val="thaiNumbers"/>
      <w:lvlText w:val="(%1)"/>
      <w:lvlJc w:val="left"/>
      <w:pPr>
        <w:ind w:left="20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4">
    <w:nsid w:val="111F7BA2"/>
    <w:multiLevelType w:val="hybridMultilevel"/>
    <w:tmpl w:val="B358B96E"/>
    <w:lvl w:ilvl="0" w:tplc="5CD86846">
      <w:start w:val="1"/>
      <w:numFmt w:val="bullet"/>
      <w:lvlText w:val="-"/>
      <w:lvlJc w:val="left"/>
      <w:pPr>
        <w:ind w:left="3006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6" w:hanging="360"/>
      </w:pPr>
      <w:rPr>
        <w:rFonts w:ascii="Wingdings" w:hAnsi="Wingdings" w:hint="default"/>
      </w:rPr>
    </w:lvl>
  </w:abstractNum>
  <w:abstractNum w:abstractNumId="5">
    <w:nsid w:val="128E7335"/>
    <w:multiLevelType w:val="hybridMultilevel"/>
    <w:tmpl w:val="F4B686DE"/>
    <w:lvl w:ilvl="0" w:tplc="002CFA68">
      <w:start w:val="1"/>
      <w:numFmt w:val="decimal"/>
      <w:lvlText w:val="(%1)"/>
      <w:lvlJc w:val="left"/>
      <w:pPr>
        <w:ind w:left="2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50" w:hanging="360"/>
      </w:pPr>
    </w:lvl>
    <w:lvl w:ilvl="2" w:tplc="0409001B" w:tentative="1">
      <w:start w:val="1"/>
      <w:numFmt w:val="lowerRoman"/>
      <w:lvlText w:val="%3."/>
      <w:lvlJc w:val="right"/>
      <w:pPr>
        <w:ind w:left="3970" w:hanging="180"/>
      </w:pPr>
    </w:lvl>
    <w:lvl w:ilvl="3" w:tplc="0409000F" w:tentative="1">
      <w:start w:val="1"/>
      <w:numFmt w:val="decimal"/>
      <w:lvlText w:val="%4."/>
      <w:lvlJc w:val="left"/>
      <w:pPr>
        <w:ind w:left="4690" w:hanging="360"/>
      </w:pPr>
    </w:lvl>
    <w:lvl w:ilvl="4" w:tplc="04090019" w:tentative="1">
      <w:start w:val="1"/>
      <w:numFmt w:val="lowerLetter"/>
      <w:lvlText w:val="%5."/>
      <w:lvlJc w:val="left"/>
      <w:pPr>
        <w:ind w:left="5410" w:hanging="360"/>
      </w:pPr>
    </w:lvl>
    <w:lvl w:ilvl="5" w:tplc="0409001B" w:tentative="1">
      <w:start w:val="1"/>
      <w:numFmt w:val="lowerRoman"/>
      <w:lvlText w:val="%6."/>
      <w:lvlJc w:val="right"/>
      <w:pPr>
        <w:ind w:left="6130" w:hanging="180"/>
      </w:pPr>
    </w:lvl>
    <w:lvl w:ilvl="6" w:tplc="0409000F" w:tentative="1">
      <w:start w:val="1"/>
      <w:numFmt w:val="decimal"/>
      <w:lvlText w:val="%7."/>
      <w:lvlJc w:val="left"/>
      <w:pPr>
        <w:ind w:left="6850" w:hanging="360"/>
      </w:pPr>
    </w:lvl>
    <w:lvl w:ilvl="7" w:tplc="04090019" w:tentative="1">
      <w:start w:val="1"/>
      <w:numFmt w:val="lowerLetter"/>
      <w:lvlText w:val="%8."/>
      <w:lvlJc w:val="left"/>
      <w:pPr>
        <w:ind w:left="7570" w:hanging="360"/>
      </w:pPr>
    </w:lvl>
    <w:lvl w:ilvl="8" w:tplc="0409001B" w:tentative="1">
      <w:start w:val="1"/>
      <w:numFmt w:val="lowerRoman"/>
      <w:lvlText w:val="%9."/>
      <w:lvlJc w:val="right"/>
      <w:pPr>
        <w:ind w:left="8290" w:hanging="180"/>
      </w:pPr>
    </w:lvl>
  </w:abstractNum>
  <w:abstractNum w:abstractNumId="6">
    <w:nsid w:val="185365A1"/>
    <w:multiLevelType w:val="hybridMultilevel"/>
    <w:tmpl w:val="D082C1F2"/>
    <w:lvl w:ilvl="0" w:tplc="52F4D9C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CEA734B"/>
    <w:multiLevelType w:val="hybridMultilevel"/>
    <w:tmpl w:val="6B16B608"/>
    <w:lvl w:ilvl="0" w:tplc="414EAFA2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D2709C1"/>
    <w:multiLevelType w:val="hybridMultilevel"/>
    <w:tmpl w:val="42E0F1EC"/>
    <w:lvl w:ilvl="0" w:tplc="B636D140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282F4688"/>
    <w:multiLevelType w:val="hybridMultilevel"/>
    <w:tmpl w:val="2528C8A4"/>
    <w:lvl w:ilvl="0" w:tplc="472CD0BA">
      <w:start w:val="1"/>
      <w:numFmt w:val="decimal"/>
      <w:lvlText w:val="%1."/>
      <w:lvlJc w:val="left"/>
      <w:pPr>
        <w:ind w:left="1778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30DF1E14"/>
    <w:multiLevelType w:val="hybridMultilevel"/>
    <w:tmpl w:val="8988CF46"/>
    <w:lvl w:ilvl="0" w:tplc="DB78284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4D2118C"/>
    <w:multiLevelType w:val="hybridMultilevel"/>
    <w:tmpl w:val="51BC1EA4"/>
    <w:lvl w:ilvl="0" w:tplc="5480443E">
      <w:start w:val="1"/>
      <w:numFmt w:val="decimal"/>
      <w:lvlText w:val="(%1)"/>
      <w:lvlJc w:val="left"/>
      <w:pPr>
        <w:ind w:left="2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50" w:hanging="360"/>
      </w:pPr>
    </w:lvl>
    <w:lvl w:ilvl="2" w:tplc="0409001B" w:tentative="1">
      <w:start w:val="1"/>
      <w:numFmt w:val="lowerRoman"/>
      <w:lvlText w:val="%3."/>
      <w:lvlJc w:val="right"/>
      <w:pPr>
        <w:ind w:left="3970" w:hanging="180"/>
      </w:pPr>
    </w:lvl>
    <w:lvl w:ilvl="3" w:tplc="0409000F" w:tentative="1">
      <w:start w:val="1"/>
      <w:numFmt w:val="decimal"/>
      <w:lvlText w:val="%4."/>
      <w:lvlJc w:val="left"/>
      <w:pPr>
        <w:ind w:left="4690" w:hanging="360"/>
      </w:pPr>
    </w:lvl>
    <w:lvl w:ilvl="4" w:tplc="04090019" w:tentative="1">
      <w:start w:val="1"/>
      <w:numFmt w:val="lowerLetter"/>
      <w:lvlText w:val="%5."/>
      <w:lvlJc w:val="left"/>
      <w:pPr>
        <w:ind w:left="5410" w:hanging="360"/>
      </w:pPr>
    </w:lvl>
    <w:lvl w:ilvl="5" w:tplc="0409001B" w:tentative="1">
      <w:start w:val="1"/>
      <w:numFmt w:val="lowerRoman"/>
      <w:lvlText w:val="%6."/>
      <w:lvlJc w:val="right"/>
      <w:pPr>
        <w:ind w:left="6130" w:hanging="180"/>
      </w:pPr>
    </w:lvl>
    <w:lvl w:ilvl="6" w:tplc="0409000F" w:tentative="1">
      <w:start w:val="1"/>
      <w:numFmt w:val="decimal"/>
      <w:lvlText w:val="%7."/>
      <w:lvlJc w:val="left"/>
      <w:pPr>
        <w:ind w:left="6850" w:hanging="360"/>
      </w:pPr>
    </w:lvl>
    <w:lvl w:ilvl="7" w:tplc="04090019" w:tentative="1">
      <w:start w:val="1"/>
      <w:numFmt w:val="lowerLetter"/>
      <w:lvlText w:val="%8."/>
      <w:lvlJc w:val="left"/>
      <w:pPr>
        <w:ind w:left="7570" w:hanging="360"/>
      </w:pPr>
    </w:lvl>
    <w:lvl w:ilvl="8" w:tplc="0409001B" w:tentative="1">
      <w:start w:val="1"/>
      <w:numFmt w:val="lowerRoman"/>
      <w:lvlText w:val="%9."/>
      <w:lvlJc w:val="right"/>
      <w:pPr>
        <w:ind w:left="8290" w:hanging="180"/>
      </w:pPr>
    </w:lvl>
  </w:abstractNum>
  <w:abstractNum w:abstractNumId="12">
    <w:nsid w:val="363423B5"/>
    <w:multiLevelType w:val="hybridMultilevel"/>
    <w:tmpl w:val="D3FC1A1E"/>
    <w:lvl w:ilvl="0" w:tplc="E7AAF8F8">
      <w:start w:val="1"/>
      <w:numFmt w:val="decimal"/>
      <w:lvlText w:val="(%1)"/>
      <w:lvlJc w:val="left"/>
      <w:pPr>
        <w:ind w:left="3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40" w:hanging="360"/>
      </w:pPr>
    </w:lvl>
    <w:lvl w:ilvl="2" w:tplc="0409001B" w:tentative="1">
      <w:start w:val="1"/>
      <w:numFmt w:val="lowerRoman"/>
      <w:lvlText w:val="%3."/>
      <w:lvlJc w:val="right"/>
      <w:pPr>
        <w:ind w:left="4460" w:hanging="180"/>
      </w:pPr>
    </w:lvl>
    <w:lvl w:ilvl="3" w:tplc="0409000F" w:tentative="1">
      <w:start w:val="1"/>
      <w:numFmt w:val="decimal"/>
      <w:lvlText w:val="%4."/>
      <w:lvlJc w:val="left"/>
      <w:pPr>
        <w:ind w:left="5180" w:hanging="360"/>
      </w:pPr>
    </w:lvl>
    <w:lvl w:ilvl="4" w:tplc="04090019" w:tentative="1">
      <w:start w:val="1"/>
      <w:numFmt w:val="lowerLetter"/>
      <w:lvlText w:val="%5."/>
      <w:lvlJc w:val="left"/>
      <w:pPr>
        <w:ind w:left="5900" w:hanging="360"/>
      </w:pPr>
    </w:lvl>
    <w:lvl w:ilvl="5" w:tplc="0409001B" w:tentative="1">
      <w:start w:val="1"/>
      <w:numFmt w:val="lowerRoman"/>
      <w:lvlText w:val="%6."/>
      <w:lvlJc w:val="right"/>
      <w:pPr>
        <w:ind w:left="6620" w:hanging="180"/>
      </w:pPr>
    </w:lvl>
    <w:lvl w:ilvl="6" w:tplc="0409000F" w:tentative="1">
      <w:start w:val="1"/>
      <w:numFmt w:val="decimal"/>
      <w:lvlText w:val="%7."/>
      <w:lvlJc w:val="left"/>
      <w:pPr>
        <w:ind w:left="7340" w:hanging="360"/>
      </w:pPr>
    </w:lvl>
    <w:lvl w:ilvl="7" w:tplc="04090019" w:tentative="1">
      <w:start w:val="1"/>
      <w:numFmt w:val="lowerLetter"/>
      <w:lvlText w:val="%8."/>
      <w:lvlJc w:val="left"/>
      <w:pPr>
        <w:ind w:left="8060" w:hanging="360"/>
      </w:pPr>
    </w:lvl>
    <w:lvl w:ilvl="8" w:tplc="0409001B" w:tentative="1">
      <w:start w:val="1"/>
      <w:numFmt w:val="lowerRoman"/>
      <w:lvlText w:val="%9."/>
      <w:lvlJc w:val="right"/>
      <w:pPr>
        <w:ind w:left="8780" w:hanging="180"/>
      </w:pPr>
    </w:lvl>
  </w:abstractNum>
  <w:abstractNum w:abstractNumId="13">
    <w:nsid w:val="36F63748"/>
    <w:multiLevelType w:val="hybridMultilevel"/>
    <w:tmpl w:val="7EF01EB2"/>
    <w:lvl w:ilvl="0" w:tplc="9528BE48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>
    <w:nsid w:val="37C42B77"/>
    <w:multiLevelType w:val="hybridMultilevel"/>
    <w:tmpl w:val="7CFC6C56"/>
    <w:lvl w:ilvl="0" w:tplc="B5BC89F6">
      <w:start w:val="1"/>
      <w:numFmt w:val="thaiNumbers"/>
      <w:lvlText w:val="%1)"/>
      <w:lvlJc w:val="left"/>
      <w:pPr>
        <w:ind w:left="1778" w:hanging="360"/>
      </w:pPr>
      <w:rPr>
        <w:rFonts w:ascii="TH SarabunIT๙" w:eastAsia="MS Mincho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3AF055E0"/>
    <w:multiLevelType w:val="hybridMultilevel"/>
    <w:tmpl w:val="2528C8A4"/>
    <w:lvl w:ilvl="0" w:tplc="472CD0BA">
      <w:start w:val="1"/>
      <w:numFmt w:val="decimal"/>
      <w:lvlText w:val="%1."/>
      <w:lvlJc w:val="left"/>
      <w:pPr>
        <w:ind w:left="1778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412D0B99"/>
    <w:multiLevelType w:val="hybridMultilevel"/>
    <w:tmpl w:val="0E7ABE4C"/>
    <w:lvl w:ilvl="0" w:tplc="DEA01D58">
      <w:start w:val="1"/>
      <w:numFmt w:val="thaiNumbers"/>
      <w:lvlText w:val="(%1)"/>
      <w:lvlJc w:val="left"/>
      <w:pPr>
        <w:ind w:left="20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7">
    <w:nsid w:val="48285BE6"/>
    <w:multiLevelType w:val="hybridMultilevel"/>
    <w:tmpl w:val="6B202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8C0CBE"/>
    <w:multiLevelType w:val="hybridMultilevel"/>
    <w:tmpl w:val="2DC657E0"/>
    <w:lvl w:ilvl="0" w:tplc="1ABACEFE">
      <w:start w:val="2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BA0CBD"/>
    <w:multiLevelType w:val="hybridMultilevel"/>
    <w:tmpl w:val="E564E776"/>
    <w:lvl w:ilvl="0" w:tplc="7E7861C2">
      <w:start w:val="2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90B6E"/>
    <w:multiLevelType w:val="hybridMultilevel"/>
    <w:tmpl w:val="7A9417A4"/>
    <w:lvl w:ilvl="0" w:tplc="418A962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E6352DE"/>
    <w:multiLevelType w:val="hybridMultilevel"/>
    <w:tmpl w:val="A1581F3A"/>
    <w:lvl w:ilvl="0" w:tplc="B5087A1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C44A7D"/>
    <w:multiLevelType w:val="hybridMultilevel"/>
    <w:tmpl w:val="57420D8C"/>
    <w:lvl w:ilvl="0" w:tplc="36721530">
      <w:start w:val="1"/>
      <w:numFmt w:val="thaiNumbers"/>
      <w:lvlText w:val="(%1)"/>
      <w:lvlJc w:val="left"/>
      <w:pPr>
        <w:ind w:left="20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23">
    <w:nsid w:val="775F53C0"/>
    <w:multiLevelType w:val="hybridMultilevel"/>
    <w:tmpl w:val="FF1A0C92"/>
    <w:lvl w:ilvl="0" w:tplc="7FA2F28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13"/>
  </w:num>
  <w:num w:numId="3">
    <w:abstractNumId w:val="20"/>
  </w:num>
  <w:num w:numId="4">
    <w:abstractNumId w:val="7"/>
  </w:num>
  <w:num w:numId="5">
    <w:abstractNumId w:val="22"/>
  </w:num>
  <w:num w:numId="6">
    <w:abstractNumId w:val="16"/>
  </w:num>
  <w:num w:numId="7">
    <w:abstractNumId w:val="3"/>
  </w:num>
  <w:num w:numId="8">
    <w:abstractNumId w:val="12"/>
  </w:num>
  <w:num w:numId="9">
    <w:abstractNumId w:val="4"/>
  </w:num>
  <w:num w:numId="10">
    <w:abstractNumId w:val="2"/>
  </w:num>
  <w:num w:numId="11">
    <w:abstractNumId w:val="10"/>
  </w:num>
  <w:num w:numId="12">
    <w:abstractNumId w:val="17"/>
  </w:num>
  <w:num w:numId="13">
    <w:abstractNumId w:val="21"/>
  </w:num>
  <w:num w:numId="14">
    <w:abstractNumId w:val="18"/>
  </w:num>
  <w:num w:numId="15">
    <w:abstractNumId w:val="19"/>
  </w:num>
  <w:num w:numId="16">
    <w:abstractNumId w:val="0"/>
  </w:num>
  <w:num w:numId="17">
    <w:abstractNumId w:val="23"/>
  </w:num>
  <w:num w:numId="18">
    <w:abstractNumId w:val="11"/>
  </w:num>
  <w:num w:numId="19">
    <w:abstractNumId w:val="5"/>
  </w:num>
  <w:num w:numId="20">
    <w:abstractNumId w:val="14"/>
  </w:num>
  <w:num w:numId="21">
    <w:abstractNumId w:val="15"/>
  </w:num>
  <w:num w:numId="22">
    <w:abstractNumId w:val="9"/>
  </w:num>
  <w:num w:numId="23">
    <w:abstractNumId w:val="1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397"/>
    <w:rsid w:val="000000B9"/>
    <w:rsid w:val="00010219"/>
    <w:rsid w:val="000105ED"/>
    <w:rsid w:val="00010787"/>
    <w:rsid w:val="00011EB0"/>
    <w:rsid w:val="00012485"/>
    <w:rsid w:val="0001260E"/>
    <w:rsid w:val="00013B2E"/>
    <w:rsid w:val="00013BC9"/>
    <w:rsid w:val="0002061E"/>
    <w:rsid w:val="00020785"/>
    <w:rsid w:val="0002198F"/>
    <w:rsid w:val="00026803"/>
    <w:rsid w:val="00032915"/>
    <w:rsid w:val="000336FE"/>
    <w:rsid w:val="0003670A"/>
    <w:rsid w:val="000367D1"/>
    <w:rsid w:val="00041E2D"/>
    <w:rsid w:val="00044320"/>
    <w:rsid w:val="00044B4D"/>
    <w:rsid w:val="00052ECA"/>
    <w:rsid w:val="00052F81"/>
    <w:rsid w:val="00063065"/>
    <w:rsid w:val="00065FDD"/>
    <w:rsid w:val="00067417"/>
    <w:rsid w:val="00071D09"/>
    <w:rsid w:val="00073164"/>
    <w:rsid w:val="00074398"/>
    <w:rsid w:val="00074ECD"/>
    <w:rsid w:val="000755CA"/>
    <w:rsid w:val="00076F19"/>
    <w:rsid w:val="0008001C"/>
    <w:rsid w:val="00080170"/>
    <w:rsid w:val="00080201"/>
    <w:rsid w:val="0008097D"/>
    <w:rsid w:val="0008414A"/>
    <w:rsid w:val="000860CE"/>
    <w:rsid w:val="00087471"/>
    <w:rsid w:val="0009077E"/>
    <w:rsid w:val="00091E0A"/>
    <w:rsid w:val="00092930"/>
    <w:rsid w:val="00096F5D"/>
    <w:rsid w:val="00097FE8"/>
    <w:rsid w:val="000B08AF"/>
    <w:rsid w:val="000B1872"/>
    <w:rsid w:val="000B337B"/>
    <w:rsid w:val="000B5195"/>
    <w:rsid w:val="000C0191"/>
    <w:rsid w:val="000C1F12"/>
    <w:rsid w:val="000C2880"/>
    <w:rsid w:val="000C2AAF"/>
    <w:rsid w:val="000C470A"/>
    <w:rsid w:val="000C5FCA"/>
    <w:rsid w:val="000C6574"/>
    <w:rsid w:val="000D4F8F"/>
    <w:rsid w:val="000D5929"/>
    <w:rsid w:val="000D644A"/>
    <w:rsid w:val="000E1AB6"/>
    <w:rsid w:val="000E379F"/>
    <w:rsid w:val="000E38C7"/>
    <w:rsid w:val="000E3C1A"/>
    <w:rsid w:val="000E4378"/>
    <w:rsid w:val="000E5454"/>
    <w:rsid w:val="000F3036"/>
    <w:rsid w:val="000F5EE2"/>
    <w:rsid w:val="000F78CB"/>
    <w:rsid w:val="0010112B"/>
    <w:rsid w:val="0010588B"/>
    <w:rsid w:val="00106C42"/>
    <w:rsid w:val="001072DA"/>
    <w:rsid w:val="00112309"/>
    <w:rsid w:val="001138C0"/>
    <w:rsid w:val="00114BF3"/>
    <w:rsid w:val="0011734C"/>
    <w:rsid w:val="00117920"/>
    <w:rsid w:val="0012132B"/>
    <w:rsid w:val="0012633C"/>
    <w:rsid w:val="001267F3"/>
    <w:rsid w:val="00127BCF"/>
    <w:rsid w:val="00130A24"/>
    <w:rsid w:val="00134009"/>
    <w:rsid w:val="00134F52"/>
    <w:rsid w:val="001429CB"/>
    <w:rsid w:val="0014514F"/>
    <w:rsid w:val="0014666C"/>
    <w:rsid w:val="00146C59"/>
    <w:rsid w:val="00151051"/>
    <w:rsid w:val="001522C6"/>
    <w:rsid w:val="0015322C"/>
    <w:rsid w:val="0015347F"/>
    <w:rsid w:val="00153B3C"/>
    <w:rsid w:val="00154F92"/>
    <w:rsid w:val="00156663"/>
    <w:rsid w:val="001567BA"/>
    <w:rsid w:val="00157908"/>
    <w:rsid w:val="00163D45"/>
    <w:rsid w:val="00164D6C"/>
    <w:rsid w:val="0016580C"/>
    <w:rsid w:val="0016591F"/>
    <w:rsid w:val="00171E45"/>
    <w:rsid w:val="0017380A"/>
    <w:rsid w:val="00173A89"/>
    <w:rsid w:val="001749BF"/>
    <w:rsid w:val="00174FC8"/>
    <w:rsid w:val="00175055"/>
    <w:rsid w:val="0017523B"/>
    <w:rsid w:val="00175C5C"/>
    <w:rsid w:val="001775FE"/>
    <w:rsid w:val="0018439C"/>
    <w:rsid w:val="001864D9"/>
    <w:rsid w:val="00192FA9"/>
    <w:rsid w:val="0019648B"/>
    <w:rsid w:val="00197EF3"/>
    <w:rsid w:val="001A0D5D"/>
    <w:rsid w:val="001A1C29"/>
    <w:rsid w:val="001A3193"/>
    <w:rsid w:val="001A5831"/>
    <w:rsid w:val="001A5ACD"/>
    <w:rsid w:val="001B2808"/>
    <w:rsid w:val="001B3725"/>
    <w:rsid w:val="001B606B"/>
    <w:rsid w:val="001B6549"/>
    <w:rsid w:val="001B66C1"/>
    <w:rsid w:val="001B7A30"/>
    <w:rsid w:val="001C05D6"/>
    <w:rsid w:val="001C0619"/>
    <w:rsid w:val="001C1799"/>
    <w:rsid w:val="001C2083"/>
    <w:rsid w:val="001C5B8B"/>
    <w:rsid w:val="001C7E8D"/>
    <w:rsid w:val="001D2A7B"/>
    <w:rsid w:val="001D57AF"/>
    <w:rsid w:val="001E1AEE"/>
    <w:rsid w:val="001E2E2C"/>
    <w:rsid w:val="001E3EEC"/>
    <w:rsid w:val="001E3F46"/>
    <w:rsid w:val="001E4F5F"/>
    <w:rsid w:val="001E514C"/>
    <w:rsid w:val="001F0345"/>
    <w:rsid w:val="001F0502"/>
    <w:rsid w:val="001F1313"/>
    <w:rsid w:val="002021A1"/>
    <w:rsid w:val="00204F82"/>
    <w:rsid w:val="00205ED3"/>
    <w:rsid w:val="002065B5"/>
    <w:rsid w:val="00207015"/>
    <w:rsid w:val="00212263"/>
    <w:rsid w:val="00214438"/>
    <w:rsid w:val="0021583C"/>
    <w:rsid w:val="00217781"/>
    <w:rsid w:val="00231D59"/>
    <w:rsid w:val="00233ACA"/>
    <w:rsid w:val="00234370"/>
    <w:rsid w:val="00235510"/>
    <w:rsid w:val="00235AC8"/>
    <w:rsid w:val="00236204"/>
    <w:rsid w:val="00237D27"/>
    <w:rsid w:val="00241E3F"/>
    <w:rsid w:val="002430DC"/>
    <w:rsid w:val="00243F71"/>
    <w:rsid w:val="0024756C"/>
    <w:rsid w:val="00251902"/>
    <w:rsid w:val="00253419"/>
    <w:rsid w:val="00253C99"/>
    <w:rsid w:val="00253E34"/>
    <w:rsid w:val="00253FBF"/>
    <w:rsid w:val="00254053"/>
    <w:rsid w:val="002541D8"/>
    <w:rsid w:val="00254470"/>
    <w:rsid w:val="00256180"/>
    <w:rsid w:val="00256D05"/>
    <w:rsid w:val="00257758"/>
    <w:rsid w:val="002648E0"/>
    <w:rsid w:val="0026542A"/>
    <w:rsid w:val="0026570F"/>
    <w:rsid w:val="002662FD"/>
    <w:rsid w:val="002673E7"/>
    <w:rsid w:val="00273D80"/>
    <w:rsid w:val="00273EDB"/>
    <w:rsid w:val="0027544F"/>
    <w:rsid w:val="0027580A"/>
    <w:rsid w:val="0027699B"/>
    <w:rsid w:val="00276B54"/>
    <w:rsid w:val="00277120"/>
    <w:rsid w:val="002805E0"/>
    <w:rsid w:val="0028075C"/>
    <w:rsid w:val="00282682"/>
    <w:rsid w:val="00284150"/>
    <w:rsid w:val="0028580C"/>
    <w:rsid w:val="002878E0"/>
    <w:rsid w:val="00290EF9"/>
    <w:rsid w:val="00291BB9"/>
    <w:rsid w:val="002926EC"/>
    <w:rsid w:val="00292B41"/>
    <w:rsid w:val="00294EA3"/>
    <w:rsid w:val="00295AD7"/>
    <w:rsid w:val="00296C93"/>
    <w:rsid w:val="002A2375"/>
    <w:rsid w:val="002A2580"/>
    <w:rsid w:val="002A66B7"/>
    <w:rsid w:val="002B1415"/>
    <w:rsid w:val="002B3BB7"/>
    <w:rsid w:val="002B4076"/>
    <w:rsid w:val="002B415A"/>
    <w:rsid w:val="002B7CDF"/>
    <w:rsid w:val="002C0160"/>
    <w:rsid w:val="002C0B53"/>
    <w:rsid w:val="002C2429"/>
    <w:rsid w:val="002C3BEE"/>
    <w:rsid w:val="002C4B02"/>
    <w:rsid w:val="002C7854"/>
    <w:rsid w:val="002D4330"/>
    <w:rsid w:val="002D5064"/>
    <w:rsid w:val="002D6221"/>
    <w:rsid w:val="002D70AD"/>
    <w:rsid w:val="002E1317"/>
    <w:rsid w:val="002F0897"/>
    <w:rsid w:val="002F0C6F"/>
    <w:rsid w:val="002F197C"/>
    <w:rsid w:val="002F3B14"/>
    <w:rsid w:val="002F3E3F"/>
    <w:rsid w:val="002F4BA0"/>
    <w:rsid w:val="00301CDB"/>
    <w:rsid w:val="00302149"/>
    <w:rsid w:val="0031117B"/>
    <w:rsid w:val="003112B6"/>
    <w:rsid w:val="00312974"/>
    <w:rsid w:val="00314691"/>
    <w:rsid w:val="00315771"/>
    <w:rsid w:val="003171F8"/>
    <w:rsid w:val="003217B6"/>
    <w:rsid w:val="003217C8"/>
    <w:rsid w:val="00322803"/>
    <w:rsid w:val="0032609E"/>
    <w:rsid w:val="00330215"/>
    <w:rsid w:val="00332E50"/>
    <w:rsid w:val="00334CE0"/>
    <w:rsid w:val="003361A4"/>
    <w:rsid w:val="00336CD0"/>
    <w:rsid w:val="00336FEF"/>
    <w:rsid w:val="0034081C"/>
    <w:rsid w:val="003420B6"/>
    <w:rsid w:val="003438E4"/>
    <w:rsid w:val="0034443C"/>
    <w:rsid w:val="00344C2E"/>
    <w:rsid w:val="003506D4"/>
    <w:rsid w:val="0035211D"/>
    <w:rsid w:val="003569C2"/>
    <w:rsid w:val="00360570"/>
    <w:rsid w:val="003644FE"/>
    <w:rsid w:val="0036470F"/>
    <w:rsid w:val="00364A18"/>
    <w:rsid w:val="00367CE1"/>
    <w:rsid w:val="0037015A"/>
    <w:rsid w:val="00370976"/>
    <w:rsid w:val="00372C80"/>
    <w:rsid w:val="003776D4"/>
    <w:rsid w:val="0037794E"/>
    <w:rsid w:val="003910B4"/>
    <w:rsid w:val="00391400"/>
    <w:rsid w:val="00392ECE"/>
    <w:rsid w:val="003A199D"/>
    <w:rsid w:val="003A4A75"/>
    <w:rsid w:val="003A67F6"/>
    <w:rsid w:val="003B218C"/>
    <w:rsid w:val="003B3AD6"/>
    <w:rsid w:val="003B3AF0"/>
    <w:rsid w:val="003B3DAB"/>
    <w:rsid w:val="003B4E51"/>
    <w:rsid w:val="003B6266"/>
    <w:rsid w:val="003B6EE4"/>
    <w:rsid w:val="003C03A3"/>
    <w:rsid w:val="003C0405"/>
    <w:rsid w:val="003C06A5"/>
    <w:rsid w:val="003C08FB"/>
    <w:rsid w:val="003C10ED"/>
    <w:rsid w:val="003C635C"/>
    <w:rsid w:val="003D336F"/>
    <w:rsid w:val="003D41AD"/>
    <w:rsid w:val="003D5EAA"/>
    <w:rsid w:val="003D746B"/>
    <w:rsid w:val="003D7A4A"/>
    <w:rsid w:val="003E1DE7"/>
    <w:rsid w:val="003E47D7"/>
    <w:rsid w:val="003E587A"/>
    <w:rsid w:val="003E7A1E"/>
    <w:rsid w:val="003F0C9F"/>
    <w:rsid w:val="003F6969"/>
    <w:rsid w:val="0040044D"/>
    <w:rsid w:val="004007BA"/>
    <w:rsid w:val="00402D86"/>
    <w:rsid w:val="00404CC0"/>
    <w:rsid w:val="00404DEE"/>
    <w:rsid w:val="00405893"/>
    <w:rsid w:val="00406216"/>
    <w:rsid w:val="00407782"/>
    <w:rsid w:val="00410DD7"/>
    <w:rsid w:val="00412791"/>
    <w:rsid w:val="00412D47"/>
    <w:rsid w:val="0042029A"/>
    <w:rsid w:val="004214CE"/>
    <w:rsid w:val="0043707B"/>
    <w:rsid w:val="004374E7"/>
    <w:rsid w:val="00442067"/>
    <w:rsid w:val="00442C92"/>
    <w:rsid w:val="00443609"/>
    <w:rsid w:val="00445D4B"/>
    <w:rsid w:val="00445DDA"/>
    <w:rsid w:val="00447A3E"/>
    <w:rsid w:val="004524D3"/>
    <w:rsid w:val="00452712"/>
    <w:rsid w:val="00452921"/>
    <w:rsid w:val="00452E3E"/>
    <w:rsid w:val="00453106"/>
    <w:rsid w:val="00455053"/>
    <w:rsid w:val="00455DFF"/>
    <w:rsid w:val="0045659B"/>
    <w:rsid w:val="00465E81"/>
    <w:rsid w:val="0046766C"/>
    <w:rsid w:val="00470587"/>
    <w:rsid w:val="00472CC4"/>
    <w:rsid w:val="004768AA"/>
    <w:rsid w:val="00476DC5"/>
    <w:rsid w:val="00481869"/>
    <w:rsid w:val="00491F61"/>
    <w:rsid w:val="00493234"/>
    <w:rsid w:val="00495E3F"/>
    <w:rsid w:val="00496D03"/>
    <w:rsid w:val="004A01C7"/>
    <w:rsid w:val="004A2AFB"/>
    <w:rsid w:val="004A3B04"/>
    <w:rsid w:val="004A562E"/>
    <w:rsid w:val="004A659E"/>
    <w:rsid w:val="004A6D7A"/>
    <w:rsid w:val="004A6FBB"/>
    <w:rsid w:val="004A7CBE"/>
    <w:rsid w:val="004A7F4B"/>
    <w:rsid w:val="004B0870"/>
    <w:rsid w:val="004B0E8C"/>
    <w:rsid w:val="004B4769"/>
    <w:rsid w:val="004B4C5C"/>
    <w:rsid w:val="004B4E27"/>
    <w:rsid w:val="004C036D"/>
    <w:rsid w:val="004C175F"/>
    <w:rsid w:val="004C1F7C"/>
    <w:rsid w:val="004C2364"/>
    <w:rsid w:val="004C369C"/>
    <w:rsid w:val="004C78C7"/>
    <w:rsid w:val="004D0C2D"/>
    <w:rsid w:val="004D2BA5"/>
    <w:rsid w:val="004E0046"/>
    <w:rsid w:val="004E112C"/>
    <w:rsid w:val="004E242E"/>
    <w:rsid w:val="004E41D4"/>
    <w:rsid w:val="004E4CA8"/>
    <w:rsid w:val="004E6056"/>
    <w:rsid w:val="004F0F55"/>
    <w:rsid w:val="004F35C6"/>
    <w:rsid w:val="004F50E3"/>
    <w:rsid w:val="004F5800"/>
    <w:rsid w:val="004F6A0F"/>
    <w:rsid w:val="005022A8"/>
    <w:rsid w:val="005025F8"/>
    <w:rsid w:val="00503273"/>
    <w:rsid w:val="00521231"/>
    <w:rsid w:val="0052489E"/>
    <w:rsid w:val="00525B39"/>
    <w:rsid w:val="00526626"/>
    <w:rsid w:val="00527220"/>
    <w:rsid w:val="0052727A"/>
    <w:rsid w:val="00527703"/>
    <w:rsid w:val="00527A51"/>
    <w:rsid w:val="005302C3"/>
    <w:rsid w:val="0053056B"/>
    <w:rsid w:val="00532FD1"/>
    <w:rsid w:val="0053408C"/>
    <w:rsid w:val="005367CC"/>
    <w:rsid w:val="00540178"/>
    <w:rsid w:val="005442AA"/>
    <w:rsid w:val="00544600"/>
    <w:rsid w:val="00545055"/>
    <w:rsid w:val="0055375C"/>
    <w:rsid w:val="00554A5A"/>
    <w:rsid w:val="00554DE0"/>
    <w:rsid w:val="005555AB"/>
    <w:rsid w:val="00555B6B"/>
    <w:rsid w:val="00561443"/>
    <w:rsid w:val="005616FF"/>
    <w:rsid w:val="005619C8"/>
    <w:rsid w:val="005668D0"/>
    <w:rsid w:val="00566915"/>
    <w:rsid w:val="00572AE0"/>
    <w:rsid w:val="0057652C"/>
    <w:rsid w:val="00577921"/>
    <w:rsid w:val="005806E0"/>
    <w:rsid w:val="005818D3"/>
    <w:rsid w:val="00582A2B"/>
    <w:rsid w:val="00585DCC"/>
    <w:rsid w:val="00586009"/>
    <w:rsid w:val="005863B9"/>
    <w:rsid w:val="0058760D"/>
    <w:rsid w:val="00592F69"/>
    <w:rsid w:val="00597D7F"/>
    <w:rsid w:val="005A0454"/>
    <w:rsid w:val="005A0573"/>
    <w:rsid w:val="005A17DF"/>
    <w:rsid w:val="005A30A5"/>
    <w:rsid w:val="005B2FB4"/>
    <w:rsid w:val="005B404B"/>
    <w:rsid w:val="005B7312"/>
    <w:rsid w:val="005B73B4"/>
    <w:rsid w:val="005B7BFF"/>
    <w:rsid w:val="005C6B01"/>
    <w:rsid w:val="005C6D77"/>
    <w:rsid w:val="005D109B"/>
    <w:rsid w:val="005D1EB9"/>
    <w:rsid w:val="005D318E"/>
    <w:rsid w:val="005D352B"/>
    <w:rsid w:val="005D388F"/>
    <w:rsid w:val="005D40A5"/>
    <w:rsid w:val="005D5E8E"/>
    <w:rsid w:val="005D6070"/>
    <w:rsid w:val="005E0618"/>
    <w:rsid w:val="005E0C3A"/>
    <w:rsid w:val="005E10ED"/>
    <w:rsid w:val="005E2CDE"/>
    <w:rsid w:val="005E49E2"/>
    <w:rsid w:val="005F1869"/>
    <w:rsid w:val="005F2D57"/>
    <w:rsid w:val="005F32DB"/>
    <w:rsid w:val="005F495C"/>
    <w:rsid w:val="005F533E"/>
    <w:rsid w:val="005F7C6F"/>
    <w:rsid w:val="00601733"/>
    <w:rsid w:val="00601778"/>
    <w:rsid w:val="006037B9"/>
    <w:rsid w:val="00605C91"/>
    <w:rsid w:val="00612212"/>
    <w:rsid w:val="00614A75"/>
    <w:rsid w:val="0061596D"/>
    <w:rsid w:val="00616CDB"/>
    <w:rsid w:val="006227DC"/>
    <w:rsid w:val="0062311C"/>
    <w:rsid w:val="00625411"/>
    <w:rsid w:val="0062542D"/>
    <w:rsid w:val="0063202F"/>
    <w:rsid w:val="006348C8"/>
    <w:rsid w:val="006431C4"/>
    <w:rsid w:val="00643519"/>
    <w:rsid w:val="0064355F"/>
    <w:rsid w:val="006448EC"/>
    <w:rsid w:val="00650EDF"/>
    <w:rsid w:val="006519BD"/>
    <w:rsid w:val="0065320D"/>
    <w:rsid w:val="00660208"/>
    <w:rsid w:val="00662BA1"/>
    <w:rsid w:val="00662D08"/>
    <w:rsid w:val="006660C5"/>
    <w:rsid w:val="006675F1"/>
    <w:rsid w:val="006676E9"/>
    <w:rsid w:val="006700F9"/>
    <w:rsid w:val="00670474"/>
    <w:rsid w:val="006708C5"/>
    <w:rsid w:val="00671930"/>
    <w:rsid w:val="006722CF"/>
    <w:rsid w:val="0067284A"/>
    <w:rsid w:val="00672D40"/>
    <w:rsid w:val="00674C35"/>
    <w:rsid w:val="0068044C"/>
    <w:rsid w:val="00680990"/>
    <w:rsid w:val="00680BD9"/>
    <w:rsid w:val="00682AD4"/>
    <w:rsid w:val="00684E7F"/>
    <w:rsid w:val="00684F9C"/>
    <w:rsid w:val="00686C9E"/>
    <w:rsid w:val="00691F5B"/>
    <w:rsid w:val="00692CBC"/>
    <w:rsid w:val="006945B5"/>
    <w:rsid w:val="00695757"/>
    <w:rsid w:val="00695DBC"/>
    <w:rsid w:val="006A0BBF"/>
    <w:rsid w:val="006A1360"/>
    <w:rsid w:val="006A3377"/>
    <w:rsid w:val="006A5EEE"/>
    <w:rsid w:val="006B6D2E"/>
    <w:rsid w:val="006B6F75"/>
    <w:rsid w:val="006C17FC"/>
    <w:rsid w:val="006C31E5"/>
    <w:rsid w:val="006C33B7"/>
    <w:rsid w:val="006C68C4"/>
    <w:rsid w:val="006C6FC4"/>
    <w:rsid w:val="006C7534"/>
    <w:rsid w:val="006D1CF5"/>
    <w:rsid w:val="006D27A5"/>
    <w:rsid w:val="006D31B2"/>
    <w:rsid w:val="006D5829"/>
    <w:rsid w:val="006E0C91"/>
    <w:rsid w:val="006E1C5E"/>
    <w:rsid w:val="006E2CDC"/>
    <w:rsid w:val="006E4005"/>
    <w:rsid w:val="006E70C7"/>
    <w:rsid w:val="006F0591"/>
    <w:rsid w:val="006F19AC"/>
    <w:rsid w:val="006F2807"/>
    <w:rsid w:val="006F510A"/>
    <w:rsid w:val="006F5830"/>
    <w:rsid w:val="006F639E"/>
    <w:rsid w:val="00702B2B"/>
    <w:rsid w:val="007051C7"/>
    <w:rsid w:val="00705719"/>
    <w:rsid w:val="00706BF2"/>
    <w:rsid w:val="00706C6B"/>
    <w:rsid w:val="00707548"/>
    <w:rsid w:val="00710F0A"/>
    <w:rsid w:val="007128CA"/>
    <w:rsid w:val="0071620B"/>
    <w:rsid w:val="007214EA"/>
    <w:rsid w:val="00721691"/>
    <w:rsid w:val="00721A8B"/>
    <w:rsid w:val="00732D58"/>
    <w:rsid w:val="0073377C"/>
    <w:rsid w:val="00735C4E"/>
    <w:rsid w:val="00735F7A"/>
    <w:rsid w:val="00736674"/>
    <w:rsid w:val="00737402"/>
    <w:rsid w:val="00740C03"/>
    <w:rsid w:val="00740F33"/>
    <w:rsid w:val="00742F5E"/>
    <w:rsid w:val="00745122"/>
    <w:rsid w:val="0074694D"/>
    <w:rsid w:val="00746F81"/>
    <w:rsid w:val="00750FB4"/>
    <w:rsid w:val="007511A5"/>
    <w:rsid w:val="00752E56"/>
    <w:rsid w:val="007530AF"/>
    <w:rsid w:val="00755B6D"/>
    <w:rsid w:val="00756E5A"/>
    <w:rsid w:val="007579B7"/>
    <w:rsid w:val="00760431"/>
    <w:rsid w:val="00762EED"/>
    <w:rsid w:val="00762EFA"/>
    <w:rsid w:val="00763358"/>
    <w:rsid w:val="00764A30"/>
    <w:rsid w:val="00765A2D"/>
    <w:rsid w:val="007742B1"/>
    <w:rsid w:val="00774C5D"/>
    <w:rsid w:val="00775AE8"/>
    <w:rsid w:val="00776B77"/>
    <w:rsid w:val="0077701D"/>
    <w:rsid w:val="0078136B"/>
    <w:rsid w:val="00781D34"/>
    <w:rsid w:val="00782F4C"/>
    <w:rsid w:val="00783D5D"/>
    <w:rsid w:val="00785E30"/>
    <w:rsid w:val="00786295"/>
    <w:rsid w:val="007866AD"/>
    <w:rsid w:val="00791A8F"/>
    <w:rsid w:val="00794860"/>
    <w:rsid w:val="0079525A"/>
    <w:rsid w:val="00796E92"/>
    <w:rsid w:val="007A10DF"/>
    <w:rsid w:val="007A1948"/>
    <w:rsid w:val="007A4033"/>
    <w:rsid w:val="007A5A89"/>
    <w:rsid w:val="007A6F14"/>
    <w:rsid w:val="007B0F46"/>
    <w:rsid w:val="007B3EDF"/>
    <w:rsid w:val="007B6A2A"/>
    <w:rsid w:val="007C150B"/>
    <w:rsid w:val="007C1E6D"/>
    <w:rsid w:val="007C437C"/>
    <w:rsid w:val="007D2AC2"/>
    <w:rsid w:val="007D3DF2"/>
    <w:rsid w:val="007D3F7E"/>
    <w:rsid w:val="007D425D"/>
    <w:rsid w:val="007D4F06"/>
    <w:rsid w:val="007D5274"/>
    <w:rsid w:val="007D5EB0"/>
    <w:rsid w:val="007D62D4"/>
    <w:rsid w:val="007E03DF"/>
    <w:rsid w:val="007E07F7"/>
    <w:rsid w:val="007E1BF4"/>
    <w:rsid w:val="007E22C1"/>
    <w:rsid w:val="007E49A3"/>
    <w:rsid w:val="007E745B"/>
    <w:rsid w:val="007E7894"/>
    <w:rsid w:val="007E7909"/>
    <w:rsid w:val="007E7DCA"/>
    <w:rsid w:val="007F0098"/>
    <w:rsid w:val="007F06BD"/>
    <w:rsid w:val="007F0A6C"/>
    <w:rsid w:val="007F4A6F"/>
    <w:rsid w:val="007F6A31"/>
    <w:rsid w:val="007F7847"/>
    <w:rsid w:val="007F7D3F"/>
    <w:rsid w:val="007F7EBD"/>
    <w:rsid w:val="007F7FB6"/>
    <w:rsid w:val="008007E0"/>
    <w:rsid w:val="00801013"/>
    <w:rsid w:val="008030FA"/>
    <w:rsid w:val="00804C8B"/>
    <w:rsid w:val="0080682E"/>
    <w:rsid w:val="00812162"/>
    <w:rsid w:val="00813FE6"/>
    <w:rsid w:val="0081413E"/>
    <w:rsid w:val="008145A7"/>
    <w:rsid w:val="008159BB"/>
    <w:rsid w:val="008178E6"/>
    <w:rsid w:val="00821AE1"/>
    <w:rsid w:val="00822785"/>
    <w:rsid w:val="00826A13"/>
    <w:rsid w:val="00826A43"/>
    <w:rsid w:val="00830475"/>
    <w:rsid w:val="00831D93"/>
    <w:rsid w:val="008333DE"/>
    <w:rsid w:val="00834866"/>
    <w:rsid w:val="00835393"/>
    <w:rsid w:val="00840697"/>
    <w:rsid w:val="008407C9"/>
    <w:rsid w:val="00841BE2"/>
    <w:rsid w:val="008457D5"/>
    <w:rsid w:val="008457EB"/>
    <w:rsid w:val="00847192"/>
    <w:rsid w:val="00847483"/>
    <w:rsid w:val="0085437D"/>
    <w:rsid w:val="00855949"/>
    <w:rsid w:val="00855D5C"/>
    <w:rsid w:val="00861ABE"/>
    <w:rsid w:val="008634D5"/>
    <w:rsid w:val="0087157B"/>
    <w:rsid w:val="008726BF"/>
    <w:rsid w:val="00874E7B"/>
    <w:rsid w:val="00874F72"/>
    <w:rsid w:val="008752BD"/>
    <w:rsid w:val="00877FB0"/>
    <w:rsid w:val="00880E46"/>
    <w:rsid w:val="00880EC6"/>
    <w:rsid w:val="008812DE"/>
    <w:rsid w:val="008853E5"/>
    <w:rsid w:val="00890D8B"/>
    <w:rsid w:val="00891458"/>
    <w:rsid w:val="00892490"/>
    <w:rsid w:val="008947CB"/>
    <w:rsid w:val="00894E06"/>
    <w:rsid w:val="00895ABF"/>
    <w:rsid w:val="00897EFB"/>
    <w:rsid w:val="008A274C"/>
    <w:rsid w:val="008A3398"/>
    <w:rsid w:val="008A3BC2"/>
    <w:rsid w:val="008A5643"/>
    <w:rsid w:val="008A62D5"/>
    <w:rsid w:val="008A7789"/>
    <w:rsid w:val="008A7942"/>
    <w:rsid w:val="008B0ED3"/>
    <w:rsid w:val="008B1F9D"/>
    <w:rsid w:val="008B2271"/>
    <w:rsid w:val="008B3BDD"/>
    <w:rsid w:val="008B7AA5"/>
    <w:rsid w:val="008C3A95"/>
    <w:rsid w:val="008C5AF8"/>
    <w:rsid w:val="008C5FFB"/>
    <w:rsid w:val="008C7DDA"/>
    <w:rsid w:val="008C7E25"/>
    <w:rsid w:val="008D00EE"/>
    <w:rsid w:val="008D1601"/>
    <w:rsid w:val="008D189F"/>
    <w:rsid w:val="008D311F"/>
    <w:rsid w:val="008D33EA"/>
    <w:rsid w:val="008D388D"/>
    <w:rsid w:val="008D4B87"/>
    <w:rsid w:val="008E047F"/>
    <w:rsid w:val="008E7F03"/>
    <w:rsid w:val="008F25B8"/>
    <w:rsid w:val="008F723F"/>
    <w:rsid w:val="008F75B3"/>
    <w:rsid w:val="009022C0"/>
    <w:rsid w:val="00906080"/>
    <w:rsid w:val="0091009F"/>
    <w:rsid w:val="00911164"/>
    <w:rsid w:val="009128A0"/>
    <w:rsid w:val="009130BB"/>
    <w:rsid w:val="00914055"/>
    <w:rsid w:val="0091484D"/>
    <w:rsid w:val="00915CED"/>
    <w:rsid w:val="00916729"/>
    <w:rsid w:val="00917F85"/>
    <w:rsid w:val="0092329A"/>
    <w:rsid w:val="00926857"/>
    <w:rsid w:val="00932760"/>
    <w:rsid w:val="0093337E"/>
    <w:rsid w:val="00933774"/>
    <w:rsid w:val="009339DE"/>
    <w:rsid w:val="00936B37"/>
    <w:rsid w:val="00937273"/>
    <w:rsid w:val="009404B8"/>
    <w:rsid w:val="00942AF1"/>
    <w:rsid w:val="009437B8"/>
    <w:rsid w:val="009443F1"/>
    <w:rsid w:val="0094536B"/>
    <w:rsid w:val="009523CA"/>
    <w:rsid w:val="009549E0"/>
    <w:rsid w:val="00954C50"/>
    <w:rsid w:val="00955F40"/>
    <w:rsid w:val="009561E0"/>
    <w:rsid w:val="00957591"/>
    <w:rsid w:val="00961ACD"/>
    <w:rsid w:val="0096330E"/>
    <w:rsid w:val="009674DD"/>
    <w:rsid w:val="0097096D"/>
    <w:rsid w:val="00972BEB"/>
    <w:rsid w:val="00973AD6"/>
    <w:rsid w:val="00974124"/>
    <w:rsid w:val="009742F0"/>
    <w:rsid w:val="00975266"/>
    <w:rsid w:val="009756FC"/>
    <w:rsid w:val="00975C4C"/>
    <w:rsid w:val="0098061E"/>
    <w:rsid w:val="009819B4"/>
    <w:rsid w:val="00994584"/>
    <w:rsid w:val="0099566E"/>
    <w:rsid w:val="0099729F"/>
    <w:rsid w:val="009A3369"/>
    <w:rsid w:val="009B02B4"/>
    <w:rsid w:val="009B3B41"/>
    <w:rsid w:val="009B5977"/>
    <w:rsid w:val="009B59E0"/>
    <w:rsid w:val="009B735B"/>
    <w:rsid w:val="009C1FDD"/>
    <w:rsid w:val="009C669E"/>
    <w:rsid w:val="009D0F97"/>
    <w:rsid w:val="009D1708"/>
    <w:rsid w:val="009D2733"/>
    <w:rsid w:val="009D3147"/>
    <w:rsid w:val="009D3461"/>
    <w:rsid w:val="009D541D"/>
    <w:rsid w:val="009E1418"/>
    <w:rsid w:val="009E16A2"/>
    <w:rsid w:val="009E4F4A"/>
    <w:rsid w:val="009E5516"/>
    <w:rsid w:val="009E7803"/>
    <w:rsid w:val="00A0000D"/>
    <w:rsid w:val="00A03279"/>
    <w:rsid w:val="00A130D1"/>
    <w:rsid w:val="00A15DD2"/>
    <w:rsid w:val="00A16AB3"/>
    <w:rsid w:val="00A173CF"/>
    <w:rsid w:val="00A17552"/>
    <w:rsid w:val="00A178AE"/>
    <w:rsid w:val="00A1797B"/>
    <w:rsid w:val="00A22607"/>
    <w:rsid w:val="00A22638"/>
    <w:rsid w:val="00A231CB"/>
    <w:rsid w:val="00A239EE"/>
    <w:rsid w:val="00A23F96"/>
    <w:rsid w:val="00A23FE9"/>
    <w:rsid w:val="00A25748"/>
    <w:rsid w:val="00A25D3B"/>
    <w:rsid w:val="00A301A6"/>
    <w:rsid w:val="00A325B6"/>
    <w:rsid w:val="00A34E51"/>
    <w:rsid w:val="00A363CE"/>
    <w:rsid w:val="00A44C4F"/>
    <w:rsid w:val="00A471E2"/>
    <w:rsid w:val="00A50FBC"/>
    <w:rsid w:val="00A518EA"/>
    <w:rsid w:val="00A57C02"/>
    <w:rsid w:val="00A60423"/>
    <w:rsid w:val="00A60F39"/>
    <w:rsid w:val="00A64DB1"/>
    <w:rsid w:val="00A662B5"/>
    <w:rsid w:val="00A71385"/>
    <w:rsid w:val="00A755C2"/>
    <w:rsid w:val="00A75B29"/>
    <w:rsid w:val="00A76FDA"/>
    <w:rsid w:val="00A7730C"/>
    <w:rsid w:val="00A8176D"/>
    <w:rsid w:val="00A831B3"/>
    <w:rsid w:val="00A84550"/>
    <w:rsid w:val="00A8779C"/>
    <w:rsid w:val="00A87C55"/>
    <w:rsid w:val="00A915AE"/>
    <w:rsid w:val="00A93D34"/>
    <w:rsid w:val="00A96D6A"/>
    <w:rsid w:val="00A97353"/>
    <w:rsid w:val="00AA11F1"/>
    <w:rsid w:val="00AA404E"/>
    <w:rsid w:val="00AA5270"/>
    <w:rsid w:val="00AA6A87"/>
    <w:rsid w:val="00AA6E6A"/>
    <w:rsid w:val="00AA7700"/>
    <w:rsid w:val="00AB007C"/>
    <w:rsid w:val="00AB137A"/>
    <w:rsid w:val="00AB3CFD"/>
    <w:rsid w:val="00AB4065"/>
    <w:rsid w:val="00AB6FE5"/>
    <w:rsid w:val="00AB7FAF"/>
    <w:rsid w:val="00AC180A"/>
    <w:rsid w:val="00AC33C7"/>
    <w:rsid w:val="00AC59EE"/>
    <w:rsid w:val="00AC7DA4"/>
    <w:rsid w:val="00AD0275"/>
    <w:rsid w:val="00AD46FE"/>
    <w:rsid w:val="00AD4CB3"/>
    <w:rsid w:val="00AD4F1F"/>
    <w:rsid w:val="00AD501C"/>
    <w:rsid w:val="00AD5F61"/>
    <w:rsid w:val="00AD6E92"/>
    <w:rsid w:val="00AE145D"/>
    <w:rsid w:val="00AE293B"/>
    <w:rsid w:val="00AE2E0C"/>
    <w:rsid w:val="00AE352D"/>
    <w:rsid w:val="00AE3E39"/>
    <w:rsid w:val="00AE7A62"/>
    <w:rsid w:val="00AF127B"/>
    <w:rsid w:val="00AF6378"/>
    <w:rsid w:val="00B02302"/>
    <w:rsid w:val="00B03237"/>
    <w:rsid w:val="00B074FD"/>
    <w:rsid w:val="00B101FC"/>
    <w:rsid w:val="00B11BBF"/>
    <w:rsid w:val="00B12544"/>
    <w:rsid w:val="00B14615"/>
    <w:rsid w:val="00B16C83"/>
    <w:rsid w:val="00B16F23"/>
    <w:rsid w:val="00B17405"/>
    <w:rsid w:val="00B21BA1"/>
    <w:rsid w:val="00B25CD4"/>
    <w:rsid w:val="00B328E7"/>
    <w:rsid w:val="00B32A2E"/>
    <w:rsid w:val="00B331F0"/>
    <w:rsid w:val="00B4379E"/>
    <w:rsid w:val="00B45FA6"/>
    <w:rsid w:val="00B463E6"/>
    <w:rsid w:val="00B46787"/>
    <w:rsid w:val="00B47A33"/>
    <w:rsid w:val="00B51392"/>
    <w:rsid w:val="00B524A2"/>
    <w:rsid w:val="00B53B88"/>
    <w:rsid w:val="00B55CBC"/>
    <w:rsid w:val="00B600E4"/>
    <w:rsid w:val="00B6051B"/>
    <w:rsid w:val="00B60CFD"/>
    <w:rsid w:val="00B62466"/>
    <w:rsid w:val="00B6300E"/>
    <w:rsid w:val="00B6438C"/>
    <w:rsid w:val="00B66EA3"/>
    <w:rsid w:val="00B72F76"/>
    <w:rsid w:val="00B829DB"/>
    <w:rsid w:val="00B841C1"/>
    <w:rsid w:val="00B85A8D"/>
    <w:rsid w:val="00B93743"/>
    <w:rsid w:val="00B945CD"/>
    <w:rsid w:val="00B9525F"/>
    <w:rsid w:val="00BA0CE9"/>
    <w:rsid w:val="00BA1835"/>
    <w:rsid w:val="00BA29C8"/>
    <w:rsid w:val="00BA40F8"/>
    <w:rsid w:val="00BA44B6"/>
    <w:rsid w:val="00BA44CA"/>
    <w:rsid w:val="00BA5793"/>
    <w:rsid w:val="00BA6F23"/>
    <w:rsid w:val="00BA7583"/>
    <w:rsid w:val="00BA75FA"/>
    <w:rsid w:val="00BB0AEC"/>
    <w:rsid w:val="00BB146C"/>
    <w:rsid w:val="00BB1675"/>
    <w:rsid w:val="00BB473E"/>
    <w:rsid w:val="00BB4B3F"/>
    <w:rsid w:val="00BB5905"/>
    <w:rsid w:val="00BC172E"/>
    <w:rsid w:val="00BC3D33"/>
    <w:rsid w:val="00BC3D83"/>
    <w:rsid w:val="00BC3E49"/>
    <w:rsid w:val="00BC61AF"/>
    <w:rsid w:val="00BC6DB0"/>
    <w:rsid w:val="00BD73E2"/>
    <w:rsid w:val="00BE0092"/>
    <w:rsid w:val="00BE0B2B"/>
    <w:rsid w:val="00BE1489"/>
    <w:rsid w:val="00BE2C7F"/>
    <w:rsid w:val="00BE5069"/>
    <w:rsid w:val="00BE5C58"/>
    <w:rsid w:val="00BF14DC"/>
    <w:rsid w:val="00BF2754"/>
    <w:rsid w:val="00BF3438"/>
    <w:rsid w:val="00BF4A34"/>
    <w:rsid w:val="00C002D8"/>
    <w:rsid w:val="00C00DBC"/>
    <w:rsid w:val="00C02551"/>
    <w:rsid w:val="00C026CB"/>
    <w:rsid w:val="00C04EDD"/>
    <w:rsid w:val="00C05563"/>
    <w:rsid w:val="00C06737"/>
    <w:rsid w:val="00C06DF3"/>
    <w:rsid w:val="00C11FE5"/>
    <w:rsid w:val="00C12CB9"/>
    <w:rsid w:val="00C14AF3"/>
    <w:rsid w:val="00C164E2"/>
    <w:rsid w:val="00C23D3C"/>
    <w:rsid w:val="00C24586"/>
    <w:rsid w:val="00C25F81"/>
    <w:rsid w:val="00C3069C"/>
    <w:rsid w:val="00C31B3A"/>
    <w:rsid w:val="00C32AE6"/>
    <w:rsid w:val="00C334C5"/>
    <w:rsid w:val="00C34502"/>
    <w:rsid w:val="00C34A25"/>
    <w:rsid w:val="00C358E9"/>
    <w:rsid w:val="00C37B05"/>
    <w:rsid w:val="00C40488"/>
    <w:rsid w:val="00C40596"/>
    <w:rsid w:val="00C41700"/>
    <w:rsid w:val="00C41F10"/>
    <w:rsid w:val="00C42DE9"/>
    <w:rsid w:val="00C44227"/>
    <w:rsid w:val="00C45E86"/>
    <w:rsid w:val="00C4600B"/>
    <w:rsid w:val="00C529DA"/>
    <w:rsid w:val="00C5351C"/>
    <w:rsid w:val="00C5356F"/>
    <w:rsid w:val="00C5720D"/>
    <w:rsid w:val="00C57C4C"/>
    <w:rsid w:val="00C60C25"/>
    <w:rsid w:val="00C6140C"/>
    <w:rsid w:val="00C63A07"/>
    <w:rsid w:val="00C63C24"/>
    <w:rsid w:val="00C6456B"/>
    <w:rsid w:val="00C6472D"/>
    <w:rsid w:val="00C64E01"/>
    <w:rsid w:val="00C65E9E"/>
    <w:rsid w:val="00C6689A"/>
    <w:rsid w:val="00C67980"/>
    <w:rsid w:val="00C71BCD"/>
    <w:rsid w:val="00C71CC5"/>
    <w:rsid w:val="00C71EC2"/>
    <w:rsid w:val="00C74545"/>
    <w:rsid w:val="00C74994"/>
    <w:rsid w:val="00C757AB"/>
    <w:rsid w:val="00C75C56"/>
    <w:rsid w:val="00C762B8"/>
    <w:rsid w:val="00C76DA3"/>
    <w:rsid w:val="00C77BF0"/>
    <w:rsid w:val="00C80916"/>
    <w:rsid w:val="00C81E78"/>
    <w:rsid w:val="00C82D1F"/>
    <w:rsid w:val="00C831E4"/>
    <w:rsid w:val="00C83694"/>
    <w:rsid w:val="00C83DE8"/>
    <w:rsid w:val="00C86840"/>
    <w:rsid w:val="00C94A28"/>
    <w:rsid w:val="00C95738"/>
    <w:rsid w:val="00C958CE"/>
    <w:rsid w:val="00C96FB8"/>
    <w:rsid w:val="00CA0217"/>
    <w:rsid w:val="00CA1744"/>
    <w:rsid w:val="00CA2288"/>
    <w:rsid w:val="00CA4F1E"/>
    <w:rsid w:val="00CB015B"/>
    <w:rsid w:val="00CB3FC5"/>
    <w:rsid w:val="00CB77BE"/>
    <w:rsid w:val="00CB7C48"/>
    <w:rsid w:val="00CC3B95"/>
    <w:rsid w:val="00CD0746"/>
    <w:rsid w:val="00CD08AD"/>
    <w:rsid w:val="00CD308F"/>
    <w:rsid w:val="00CD3121"/>
    <w:rsid w:val="00CD389E"/>
    <w:rsid w:val="00CD39BC"/>
    <w:rsid w:val="00CD48DE"/>
    <w:rsid w:val="00CD60C8"/>
    <w:rsid w:val="00CD75A6"/>
    <w:rsid w:val="00CE0AE8"/>
    <w:rsid w:val="00CE2795"/>
    <w:rsid w:val="00CE328F"/>
    <w:rsid w:val="00CE3EBA"/>
    <w:rsid w:val="00CE4726"/>
    <w:rsid w:val="00CE5D07"/>
    <w:rsid w:val="00CE61D2"/>
    <w:rsid w:val="00CE68B9"/>
    <w:rsid w:val="00CF2267"/>
    <w:rsid w:val="00CF52A0"/>
    <w:rsid w:val="00CF53A7"/>
    <w:rsid w:val="00CF5E3B"/>
    <w:rsid w:val="00CF657A"/>
    <w:rsid w:val="00CF79A2"/>
    <w:rsid w:val="00D003B3"/>
    <w:rsid w:val="00D0184A"/>
    <w:rsid w:val="00D0388C"/>
    <w:rsid w:val="00D0791E"/>
    <w:rsid w:val="00D103BF"/>
    <w:rsid w:val="00D10D32"/>
    <w:rsid w:val="00D11798"/>
    <w:rsid w:val="00D148CD"/>
    <w:rsid w:val="00D153E0"/>
    <w:rsid w:val="00D1549B"/>
    <w:rsid w:val="00D16007"/>
    <w:rsid w:val="00D17F3D"/>
    <w:rsid w:val="00D2161A"/>
    <w:rsid w:val="00D238C6"/>
    <w:rsid w:val="00D24CAD"/>
    <w:rsid w:val="00D26F7D"/>
    <w:rsid w:val="00D277B4"/>
    <w:rsid w:val="00D36C12"/>
    <w:rsid w:val="00D36F26"/>
    <w:rsid w:val="00D3744E"/>
    <w:rsid w:val="00D41029"/>
    <w:rsid w:val="00D411A1"/>
    <w:rsid w:val="00D4290E"/>
    <w:rsid w:val="00D4349D"/>
    <w:rsid w:val="00D43E94"/>
    <w:rsid w:val="00D43EE0"/>
    <w:rsid w:val="00D45771"/>
    <w:rsid w:val="00D45B9A"/>
    <w:rsid w:val="00D52CF4"/>
    <w:rsid w:val="00D558B5"/>
    <w:rsid w:val="00D57176"/>
    <w:rsid w:val="00D606AC"/>
    <w:rsid w:val="00D63534"/>
    <w:rsid w:val="00D6716D"/>
    <w:rsid w:val="00D67F67"/>
    <w:rsid w:val="00D700C9"/>
    <w:rsid w:val="00D702FD"/>
    <w:rsid w:val="00D71203"/>
    <w:rsid w:val="00D71FE3"/>
    <w:rsid w:val="00D730AD"/>
    <w:rsid w:val="00D74097"/>
    <w:rsid w:val="00D8175B"/>
    <w:rsid w:val="00D8231A"/>
    <w:rsid w:val="00D84E9C"/>
    <w:rsid w:val="00D84EA6"/>
    <w:rsid w:val="00D85840"/>
    <w:rsid w:val="00D8633C"/>
    <w:rsid w:val="00D86FD0"/>
    <w:rsid w:val="00D91E06"/>
    <w:rsid w:val="00D924D6"/>
    <w:rsid w:val="00D92579"/>
    <w:rsid w:val="00DA152E"/>
    <w:rsid w:val="00DA3904"/>
    <w:rsid w:val="00DA3FC8"/>
    <w:rsid w:val="00DA56DC"/>
    <w:rsid w:val="00DB067D"/>
    <w:rsid w:val="00DB1D42"/>
    <w:rsid w:val="00DB24E7"/>
    <w:rsid w:val="00DB32A9"/>
    <w:rsid w:val="00DB33BE"/>
    <w:rsid w:val="00DB45FB"/>
    <w:rsid w:val="00DB61A2"/>
    <w:rsid w:val="00DB6767"/>
    <w:rsid w:val="00DB7873"/>
    <w:rsid w:val="00DB78CB"/>
    <w:rsid w:val="00DC1351"/>
    <w:rsid w:val="00DC23AE"/>
    <w:rsid w:val="00DC5A3A"/>
    <w:rsid w:val="00DC6BD2"/>
    <w:rsid w:val="00DD0E14"/>
    <w:rsid w:val="00DD15D1"/>
    <w:rsid w:val="00DD252D"/>
    <w:rsid w:val="00DD4710"/>
    <w:rsid w:val="00DD4713"/>
    <w:rsid w:val="00DD5650"/>
    <w:rsid w:val="00DD6895"/>
    <w:rsid w:val="00DE07EC"/>
    <w:rsid w:val="00DE2397"/>
    <w:rsid w:val="00DE32F5"/>
    <w:rsid w:val="00DE3E19"/>
    <w:rsid w:val="00DE4577"/>
    <w:rsid w:val="00DE4614"/>
    <w:rsid w:val="00DE47D2"/>
    <w:rsid w:val="00DE7A44"/>
    <w:rsid w:val="00DF3548"/>
    <w:rsid w:val="00DF5260"/>
    <w:rsid w:val="00DF5E20"/>
    <w:rsid w:val="00E0134E"/>
    <w:rsid w:val="00E0503F"/>
    <w:rsid w:val="00E052D9"/>
    <w:rsid w:val="00E064B5"/>
    <w:rsid w:val="00E07215"/>
    <w:rsid w:val="00E072FE"/>
    <w:rsid w:val="00E11122"/>
    <w:rsid w:val="00E11A76"/>
    <w:rsid w:val="00E11B6A"/>
    <w:rsid w:val="00E12022"/>
    <w:rsid w:val="00E13E64"/>
    <w:rsid w:val="00E204DF"/>
    <w:rsid w:val="00E20641"/>
    <w:rsid w:val="00E21729"/>
    <w:rsid w:val="00E21CC6"/>
    <w:rsid w:val="00E253DB"/>
    <w:rsid w:val="00E2593D"/>
    <w:rsid w:val="00E26956"/>
    <w:rsid w:val="00E316B4"/>
    <w:rsid w:val="00E316BA"/>
    <w:rsid w:val="00E31B09"/>
    <w:rsid w:val="00E31F41"/>
    <w:rsid w:val="00E33EBF"/>
    <w:rsid w:val="00E3648C"/>
    <w:rsid w:val="00E40E51"/>
    <w:rsid w:val="00E43BD4"/>
    <w:rsid w:val="00E442B8"/>
    <w:rsid w:val="00E46DFE"/>
    <w:rsid w:val="00E47E88"/>
    <w:rsid w:val="00E51020"/>
    <w:rsid w:val="00E525BC"/>
    <w:rsid w:val="00E54D57"/>
    <w:rsid w:val="00E55383"/>
    <w:rsid w:val="00E60BFD"/>
    <w:rsid w:val="00E61657"/>
    <w:rsid w:val="00E61E4B"/>
    <w:rsid w:val="00E634A7"/>
    <w:rsid w:val="00E72921"/>
    <w:rsid w:val="00E76F21"/>
    <w:rsid w:val="00E76FB8"/>
    <w:rsid w:val="00E80922"/>
    <w:rsid w:val="00E80C3E"/>
    <w:rsid w:val="00E80C76"/>
    <w:rsid w:val="00E83A7A"/>
    <w:rsid w:val="00E85561"/>
    <w:rsid w:val="00E871AD"/>
    <w:rsid w:val="00E913FC"/>
    <w:rsid w:val="00E945F8"/>
    <w:rsid w:val="00E948E7"/>
    <w:rsid w:val="00E958E1"/>
    <w:rsid w:val="00E97FDB"/>
    <w:rsid w:val="00EA0F2D"/>
    <w:rsid w:val="00EA269C"/>
    <w:rsid w:val="00EA351C"/>
    <w:rsid w:val="00EA56AA"/>
    <w:rsid w:val="00EA5B24"/>
    <w:rsid w:val="00EA760E"/>
    <w:rsid w:val="00EA7CE1"/>
    <w:rsid w:val="00EB060B"/>
    <w:rsid w:val="00EB2209"/>
    <w:rsid w:val="00EB7548"/>
    <w:rsid w:val="00EB75A0"/>
    <w:rsid w:val="00EC2430"/>
    <w:rsid w:val="00EC3B5B"/>
    <w:rsid w:val="00EC73C0"/>
    <w:rsid w:val="00ED0837"/>
    <w:rsid w:val="00ED21C5"/>
    <w:rsid w:val="00ED25EE"/>
    <w:rsid w:val="00ED34C2"/>
    <w:rsid w:val="00EE12D9"/>
    <w:rsid w:val="00EE13A3"/>
    <w:rsid w:val="00EE39B0"/>
    <w:rsid w:val="00EE3C5E"/>
    <w:rsid w:val="00EE3FA1"/>
    <w:rsid w:val="00EF01BE"/>
    <w:rsid w:val="00EF20F1"/>
    <w:rsid w:val="00EF3EE8"/>
    <w:rsid w:val="00EF4629"/>
    <w:rsid w:val="00EF4DCD"/>
    <w:rsid w:val="00EF6048"/>
    <w:rsid w:val="00EF71B2"/>
    <w:rsid w:val="00EF74E4"/>
    <w:rsid w:val="00F00443"/>
    <w:rsid w:val="00F01CB2"/>
    <w:rsid w:val="00F02736"/>
    <w:rsid w:val="00F04C10"/>
    <w:rsid w:val="00F06ABF"/>
    <w:rsid w:val="00F0704C"/>
    <w:rsid w:val="00F07B26"/>
    <w:rsid w:val="00F13E07"/>
    <w:rsid w:val="00F20879"/>
    <w:rsid w:val="00F22407"/>
    <w:rsid w:val="00F22E3B"/>
    <w:rsid w:val="00F2441B"/>
    <w:rsid w:val="00F25999"/>
    <w:rsid w:val="00F27BE6"/>
    <w:rsid w:val="00F30983"/>
    <w:rsid w:val="00F31F39"/>
    <w:rsid w:val="00F347F5"/>
    <w:rsid w:val="00F35A3A"/>
    <w:rsid w:val="00F35C59"/>
    <w:rsid w:val="00F366EE"/>
    <w:rsid w:val="00F37BBB"/>
    <w:rsid w:val="00F401A4"/>
    <w:rsid w:val="00F40273"/>
    <w:rsid w:val="00F513C9"/>
    <w:rsid w:val="00F51C6A"/>
    <w:rsid w:val="00F6108E"/>
    <w:rsid w:val="00F618C0"/>
    <w:rsid w:val="00F65B02"/>
    <w:rsid w:val="00F66136"/>
    <w:rsid w:val="00F671E7"/>
    <w:rsid w:val="00F67A87"/>
    <w:rsid w:val="00F73011"/>
    <w:rsid w:val="00F76591"/>
    <w:rsid w:val="00F7712E"/>
    <w:rsid w:val="00F7791F"/>
    <w:rsid w:val="00F80118"/>
    <w:rsid w:val="00F8107C"/>
    <w:rsid w:val="00F81B3B"/>
    <w:rsid w:val="00F822CA"/>
    <w:rsid w:val="00F82A71"/>
    <w:rsid w:val="00F834FA"/>
    <w:rsid w:val="00F839E4"/>
    <w:rsid w:val="00F848A8"/>
    <w:rsid w:val="00F85D02"/>
    <w:rsid w:val="00F85DBF"/>
    <w:rsid w:val="00F9017D"/>
    <w:rsid w:val="00F905CF"/>
    <w:rsid w:val="00F9125B"/>
    <w:rsid w:val="00F94B7C"/>
    <w:rsid w:val="00F9605A"/>
    <w:rsid w:val="00F964DA"/>
    <w:rsid w:val="00FA20EE"/>
    <w:rsid w:val="00FA2691"/>
    <w:rsid w:val="00FA2D1B"/>
    <w:rsid w:val="00FB073E"/>
    <w:rsid w:val="00FB17A9"/>
    <w:rsid w:val="00FB5A3E"/>
    <w:rsid w:val="00FB6537"/>
    <w:rsid w:val="00FB6792"/>
    <w:rsid w:val="00FB6D74"/>
    <w:rsid w:val="00FC0B39"/>
    <w:rsid w:val="00FC2287"/>
    <w:rsid w:val="00FC24F5"/>
    <w:rsid w:val="00FC32DE"/>
    <w:rsid w:val="00FC7B96"/>
    <w:rsid w:val="00FD2ABE"/>
    <w:rsid w:val="00FD4253"/>
    <w:rsid w:val="00FD4EF4"/>
    <w:rsid w:val="00FD5628"/>
    <w:rsid w:val="00FD5838"/>
    <w:rsid w:val="00FE0C6D"/>
    <w:rsid w:val="00FE1D16"/>
    <w:rsid w:val="00FE24C1"/>
    <w:rsid w:val="00FE280A"/>
    <w:rsid w:val="00FE2BE4"/>
    <w:rsid w:val="00FE3935"/>
    <w:rsid w:val="00FE400A"/>
    <w:rsid w:val="00FE43F5"/>
    <w:rsid w:val="00FE695B"/>
    <w:rsid w:val="00FE6D40"/>
    <w:rsid w:val="00FF0332"/>
    <w:rsid w:val="00FF0875"/>
    <w:rsid w:val="00F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2397"/>
    <w:rPr>
      <w:rFonts w:ascii="CordiaUPC" w:hAnsi="CordiaUPC" w:cs="CordiaUPC"/>
    </w:rPr>
  </w:style>
  <w:style w:type="paragraph" w:styleId="Heading1">
    <w:name w:val="heading 1"/>
    <w:basedOn w:val="Normal"/>
    <w:next w:val="Normal"/>
    <w:link w:val="Heading1Char"/>
    <w:qFormat/>
    <w:rsid w:val="008F723F"/>
    <w:pPr>
      <w:keepNext/>
      <w:outlineLvl w:val="0"/>
    </w:pPr>
    <w:rPr>
      <w:rFonts w:ascii="Cordia New" w:hAnsi="Cordia New" w:cs="EucrosiaUPC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00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35F7A"/>
    <w:pPr>
      <w:tabs>
        <w:tab w:val="center" w:pos="4513"/>
        <w:tab w:val="right" w:pos="9026"/>
      </w:tabs>
    </w:pPr>
    <w:rPr>
      <w:rFonts w:cs="Angsana New"/>
      <w:szCs w:val="25"/>
    </w:rPr>
  </w:style>
  <w:style w:type="character" w:customStyle="1" w:styleId="HeaderChar">
    <w:name w:val="Header Char"/>
    <w:link w:val="Header"/>
    <w:rsid w:val="00735F7A"/>
    <w:rPr>
      <w:rFonts w:ascii="CordiaUPC" w:hAnsi="CordiaUPC" w:cs="Angsana New"/>
      <w:szCs w:val="25"/>
    </w:rPr>
  </w:style>
  <w:style w:type="paragraph" w:styleId="Footer">
    <w:name w:val="footer"/>
    <w:basedOn w:val="Normal"/>
    <w:link w:val="FooterChar"/>
    <w:rsid w:val="00735F7A"/>
    <w:pPr>
      <w:tabs>
        <w:tab w:val="center" w:pos="4513"/>
        <w:tab w:val="right" w:pos="9026"/>
      </w:tabs>
    </w:pPr>
    <w:rPr>
      <w:rFonts w:cs="Angsana New"/>
      <w:szCs w:val="25"/>
    </w:rPr>
  </w:style>
  <w:style w:type="character" w:customStyle="1" w:styleId="FooterChar">
    <w:name w:val="Footer Char"/>
    <w:link w:val="Footer"/>
    <w:rsid w:val="00735F7A"/>
    <w:rPr>
      <w:rFonts w:ascii="CordiaUPC" w:hAnsi="CordiaUPC" w:cs="Angsana New"/>
      <w:szCs w:val="25"/>
    </w:rPr>
  </w:style>
  <w:style w:type="paragraph" w:styleId="ListParagraph">
    <w:name w:val="List Paragraph"/>
    <w:basedOn w:val="Normal"/>
    <w:uiPriority w:val="34"/>
    <w:qFormat/>
    <w:rsid w:val="009742F0"/>
    <w:pPr>
      <w:ind w:left="720"/>
      <w:contextualSpacing/>
    </w:pPr>
    <w:rPr>
      <w:rFonts w:cs="Angsana New"/>
      <w:szCs w:val="25"/>
    </w:rPr>
  </w:style>
  <w:style w:type="character" w:customStyle="1" w:styleId="breadcrumb-current1">
    <w:name w:val="breadcrumb-current1"/>
    <w:basedOn w:val="DefaultParagraphFont"/>
    <w:rsid w:val="00791A8F"/>
    <w:rPr>
      <w:rFonts w:ascii="Microsoft Sans Serif" w:hAnsi="Microsoft Sans Serif" w:cs="Microsoft Sans Serif" w:hint="default"/>
      <w:b/>
      <w:bCs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863B9"/>
    <w:rPr>
      <w:b/>
      <w:bCs/>
      <w:i w:val="0"/>
      <w:iCs w:val="0"/>
    </w:rPr>
  </w:style>
  <w:style w:type="character" w:customStyle="1" w:styleId="ft">
    <w:name w:val="ft"/>
    <w:basedOn w:val="DefaultParagraphFont"/>
    <w:rsid w:val="005863B9"/>
  </w:style>
  <w:style w:type="paragraph" w:styleId="BalloonText">
    <w:name w:val="Balloon Text"/>
    <w:basedOn w:val="Normal"/>
    <w:link w:val="BalloonTextChar"/>
    <w:rsid w:val="005B404B"/>
    <w:rPr>
      <w:rFonts w:ascii="Tahoma" w:hAnsi="Tahoma" w:cs="Angsana New"/>
      <w:sz w:val="16"/>
    </w:rPr>
  </w:style>
  <w:style w:type="character" w:customStyle="1" w:styleId="BalloonTextChar">
    <w:name w:val="Balloon Text Char"/>
    <w:basedOn w:val="DefaultParagraphFont"/>
    <w:link w:val="BalloonText"/>
    <w:rsid w:val="005B404B"/>
    <w:rPr>
      <w:rFonts w:ascii="Tahoma" w:hAnsi="Tahoma" w:cs="Angsana New"/>
      <w:sz w:val="16"/>
    </w:rPr>
  </w:style>
  <w:style w:type="character" w:customStyle="1" w:styleId="Heading1Char">
    <w:name w:val="Heading 1 Char"/>
    <w:basedOn w:val="DefaultParagraphFont"/>
    <w:link w:val="Heading1"/>
    <w:rsid w:val="008F723F"/>
    <w:rPr>
      <w:rFonts w:ascii="Cordia New" w:hAnsi="Cordia New" w:cs="EucrosiaUPC"/>
      <w:b/>
      <w:bCs/>
      <w:sz w:val="30"/>
      <w:szCs w:val="30"/>
    </w:rPr>
  </w:style>
  <w:style w:type="character" w:styleId="Hyperlink">
    <w:name w:val="Hyperlink"/>
    <w:basedOn w:val="DefaultParagraphFont"/>
    <w:rsid w:val="006448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2397"/>
    <w:rPr>
      <w:rFonts w:ascii="CordiaUPC" w:hAnsi="CordiaUPC" w:cs="CordiaUPC"/>
    </w:rPr>
  </w:style>
  <w:style w:type="paragraph" w:styleId="Heading1">
    <w:name w:val="heading 1"/>
    <w:basedOn w:val="Normal"/>
    <w:next w:val="Normal"/>
    <w:link w:val="Heading1Char"/>
    <w:qFormat/>
    <w:rsid w:val="008F723F"/>
    <w:pPr>
      <w:keepNext/>
      <w:outlineLvl w:val="0"/>
    </w:pPr>
    <w:rPr>
      <w:rFonts w:ascii="Cordia New" w:hAnsi="Cordia New" w:cs="EucrosiaUPC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00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35F7A"/>
    <w:pPr>
      <w:tabs>
        <w:tab w:val="center" w:pos="4513"/>
        <w:tab w:val="right" w:pos="9026"/>
      </w:tabs>
    </w:pPr>
    <w:rPr>
      <w:rFonts w:cs="Angsana New"/>
      <w:szCs w:val="25"/>
    </w:rPr>
  </w:style>
  <w:style w:type="character" w:customStyle="1" w:styleId="HeaderChar">
    <w:name w:val="Header Char"/>
    <w:link w:val="Header"/>
    <w:rsid w:val="00735F7A"/>
    <w:rPr>
      <w:rFonts w:ascii="CordiaUPC" w:hAnsi="CordiaUPC" w:cs="Angsana New"/>
      <w:szCs w:val="25"/>
    </w:rPr>
  </w:style>
  <w:style w:type="paragraph" w:styleId="Footer">
    <w:name w:val="footer"/>
    <w:basedOn w:val="Normal"/>
    <w:link w:val="FooterChar"/>
    <w:rsid w:val="00735F7A"/>
    <w:pPr>
      <w:tabs>
        <w:tab w:val="center" w:pos="4513"/>
        <w:tab w:val="right" w:pos="9026"/>
      </w:tabs>
    </w:pPr>
    <w:rPr>
      <w:rFonts w:cs="Angsana New"/>
      <w:szCs w:val="25"/>
    </w:rPr>
  </w:style>
  <w:style w:type="character" w:customStyle="1" w:styleId="FooterChar">
    <w:name w:val="Footer Char"/>
    <w:link w:val="Footer"/>
    <w:rsid w:val="00735F7A"/>
    <w:rPr>
      <w:rFonts w:ascii="CordiaUPC" w:hAnsi="CordiaUPC" w:cs="Angsana New"/>
      <w:szCs w:val="25"/>
    </w:rPr>
  </w:style>
  <w:style w:type="paragraph" w:styleId="ListParagraph">
    <w:name w:val="List Paragraph"/>
    <w:basedOn w:val="Normal"/>
    <w:uiPriority w:val="34"/>
    <w:qFormat/>
    <w:rsid w:val="009742F0"/>
    <w:pPr>
      <w:ind w:left="720"/>
      <w:contextualSpacing/>
    </w:pPr>
    <w:rPr>
      <w:rFonts w:cs="Angsana New"/>
      <w:szCs w:val="25"/>
    </w:rPr>
  </w:style>
  <w:style w:type="character" w:customStyle="1" w:styleId="breadcrumb-current1">
    <w:name w:val="breadcrumb-current1"/>
    <w:basedOn w:val="DefaultParagraphFont"/>
    <w:rsid w:val="00791A8F"/>
    <w:rPr>
      <w:rFonts w:ascii="Microsoft Sans Serif" w:hAnsi="Microsoft Sans Serif" w:cs="Microsoft Sans Serif" w:hint="default"/>
      <w:b/>
      <w:bCs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863B9"/>
    <w:rPr>
      <w:b/>
      <w:bCs/>
      <w:i w:val="0"/>
      <w:iCs w:val="0"/>
    </w:rPr>
  </w:style>
  <w:style w:type="character" w:customStyle="1" w:styleId="ft">
    <w:name w:val="ft"/>
    <w:basedOn w:val="DefaultParagraphFont"/>
    <w:rsid w:val="005863B9"/>
  </w:style>
  <w:style w:type="paragraph" w:styleId="BalloonText">
    <w:name w:val="Balloon Text"/>
    <w:basedOn w:val="Normal"/>
    <w:link w:val="BalloonTextChar"/>
    <w:rsid w:val="005B404B"/>
    <w:rPr>
      <w:rFonts w:ascii="Tahoma" w:hAnsi="Tahoma" w:cs="Angsana New"/>
      <w:sz w:val="16"/>
    </w:rPr>
  </w:style>
  <w:style w:type="character" w:customStyle="1" w:styleId="BalloonTextChar">
    <w:name w:val="Balloon Text Char"/>
    <w:basedOn w:val="DefaultParagraphFont"/>
    <w:link w:val="BalloonText"/>
    <w:rsid w:val="005B404B"/>
    <w:rPr>
      <w:rFonts w:ascii="Tahoma" w:hAnsi="Tahoma" w:cs="Angsana New"/>
      <w:sz w:val="16"/>
    </w:rPr>
  </w:style>
  <w:style w:type="character" w:customStyle="1" w:styleId="Heading1Char">
    <w:name w:val="Heading 1 Char"/>
    <w:basedOn w:val="DefaultParagraphFont"/>
    <w:link w:val="Heading1"/>
    <w:rsid w:val="008F723F"/>
    <w:rPr>
      <w:rFonts w:ascii="Cordia New" w:hAnsi="Cordia New" w:cs="EucrosiaUPC"/>
      <w:b/>
      <w:bCs/>
      <w:sz w:val="30"/>
      <w:szCs w:val="30"/>
    </w:rPr>
  </w:style>
  <w:style w:type="character" w:styleId="Hyperlink">
    <w:name w:val="Hyperlink"/>
    <w:basedOn w:val="DefaultParagraphFont"/>
    <w:rsid w:val="006448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D54C9-6A93-4230-A1B4-F5F1938D5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The State Enterprise Policy Office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SEPO</dc:creator>
  <cp:lastModifiedBy>wanvisa thermtongchai</cp:lastModifiedBy>
  <cp:revision>13</cp:revision>
  <cp:lastPrinted>2019-04-29T06:24:00Z</cp:lastPrinted>
  <dcterms:created xsi:type="dcterms:W3CDTF">2019-08-01T06:26:00Z</dcterms:created>
  <dcterms:modified xsi:type="dcterms:W3CDTF">2019-08-02T10:26:00Z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วันหมดอายุ">
    <vt:lpwstr>2555-06-20T00:00:00Z</vt:lpwstr>
  </property>
</Properties>
</file>